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D8FB2" w14:textId="2E03E58D" w:rsidR="00781D8E" w:rsidRDefault="00B83A2B" w:rsidP="00B83A2B">
      <w:pPr>
        <w:spacing w:before="120"/>
        <w:jc w:val="right"/>
        <w:rPr>
          <w:rFonts w:ascii="Arial" w:hAnsi="Arial" w:cs="Arial"/>
          <w:bCs/>
          <w:sz w:val="20"/>
          <w:lang w:val="en-GB"/>
        </w:rPr>
      </w:pPr>
      <w:r>
        <w:rPr>
          <w:rFonts w:ascii="Arial" w:hAnsi="Arial" w:cs="Arial"/>
          <w:bCs/>
          <w:sz w:val="20"/>
          <w:lang w:val="en-GB"/>
        </w:rPr>
        <w:t xml:space="preserve">23. </w:t>
      </w:r>
      <w:proofErr w:type="spellStart"/>
      <w:r>
        <w:rPr>
          <w:rFonts w:ascii="Arial" w:hAnsi="Arial" w:cs="Arial"/>
          <w:bCs/>
          <w:sz w:val="20"/>
          <w:lang w:val="en-GB"/>
        </w:rPr>
        <w:t>Februar</w:t>
      </w:r>
      <w:proofErr w:type="spellEnd"/>
      <w:r w:rsidR="00C60DF8">
        <w:rPr>
          <w:rFonts w:ascii="Arial" w:hAnsi="Arial" w:cs="Arial"/>
          <w:bCs/>
          <w:sz w:val="20"/>
          <w:lang w:val="en-GB"/>
        </w:rPr>
        <w:t xml:space="preserve"> </w:t>
      </w:r>
      <w:r w:rsidR="00781D8E" w:rsidRPr="005D12C3">
        <w:rPr>
          <w:rFonts w:ascii="Arial" w:hAnsi="Arial" w:cs="Arial"/>
          <w:bCs/>
          <w:sz w:val="20"/>
          <w:lang w:val="en-GB"/>
        </w:rPr>
        <w:t>201</w:t>
      </w:r>
      <w:r w:rsidR="00871583">
        <w:rPr>
          <w:rFonts w:ascii="Arial" w:hAnsi="Arial" w:cs="Arial"/>
          <w:bCs/>
          <w:sz w:val="20"/>
          <w:lang w:val="en-GB"/>
        </w:rPr>
        <w:t>8</w:t>
      </w:r>
    </w:p>
    <w:p w14:paraId="285090C7" w14:textId="77777777" w:rsidR="008D565C" w:rsidRPr="00B657F3" w:rsidRDefault="008D565C" w:rsidP="005A1734">
      <w:pPr>
        <w:jc w:val="center"/>
        <w:rPr>
          <w:rFonts w:ascii="Arial" w:hAnsi="Arial" w:cs="Arial"/>
          <w:b/>
          <w:color w:val="008000"/>
          <w:sz w:val="20"/>
          <w:szCs w:val="20"/>
          <w:lang w:val="en-GB"/>
        </w:rPr>
      </w:pPr>
    </w:p>
    <w:p w14:paraId="1CA8E919" w14:textId="77777777" w:rsidR="00B83A2B" w:rsidRPr="00B83A2B" w:rsidRDefault="00B83A2B" w:rsidP="00C60DF8">
      <w:pPr>
        <w:jc w:val="center"/>
        <w:rPr>
          <w:rFonts w:ascii="Arial" w:hAnsi="Arial" w:cs="Arial"/>
          <w:b/>
          <w:bCs/>
          <w:color w:val="008000"/>
          <w:spacing w:val="-20"/>
          <w:sz w:val="56"/>
          <w:szCs w:val="56"/>
          <w:lang w:val="en-US"/>
        </w:rPr>
      </w:pPr>
      <w:proofErr w:type="spellStart"/>
      <w:r w:rsidRPr="00B83A2B">
        <w:rPr>
          <w:rFonts w:ascii="Arial" w:hAnsi="Arial" w:cs="Arial"/>
          <w:b/>
          <w:bCs/>
          <w:color w:val="008000"/>
          <w:spacing w:val="-20"/>
          <w:sz w:val="56"/>
          <w:szCs w:val="56"/>
          <w:lang w:val="en-US"/>
        </w:rPr>
        <w:t>Wirtschaftstag</w:t>
      </w:r>
      <w:proofErr w:type="spellEnd"/>
      <w:r w:rsidRPr="00B83A2B">
        <w:rPr>
          <w:rFonts w:ascii="Arial" w:hAnsi="Arial" w:cs="Arial"/>
          <w:b/>
          <w:bCs/>
          <w:color w:val="008000"/>
          <w:spacing w:val="-20"/>
          <w:sz w:val="56"/>
          <w:szCs w:val="56"/>
          <w:lang w:val="en-US"/>
        </w:rPr>
        <w:t xml:space="preserve"> </w:t>
      </w:r>
    </w:p>
    <w:p w14:paraId="02CD2764" w14:textId="17032379" w:rsidR="00C60DF8" w:rsidRPr="0009006B" w:rsidRDefault="00B83A2B" w:rsidP="00C60DF8">
      <w:pPr>
        <w:jc w:val="center"/>
        <w:rPr>
          <w:rFonts w:ascii="Arial" w:hAnsi="Arial" w:cs="Arial"/>
          <w:b/>
          <w:bCs/>
          <w:color w:val="008000"/>
          <w:spacing w:val="-20"/>
          <w:sz w:val="144"/>
          <w:szCs w:val="144"/>
        </w:rPr>
      </w:pPr>
      <w:r w:rsidRPr="0009006B">
        <w:rPr>
          <w:rFonts w:ascii="Arial" w:hAnsi="Arial" w:cs="Arial"/>
          <w:b/>
          <w:bCs/>
          <w:color w:val="008000"/>
          <w:spacing w:val="-20"/>
          <w:sz w:val="144"/>
          <w:szCs w:val="144"/>
        </w:rPr>
        <w:t>TÜRKEI</w:t>
      </w:r>
    </w:p>
    <w:p w14:paraId="23E8A449" w14:textId="4B8D535F" w:rsidR="00B83A2B" w:rsidRPr="002A4BAB" w:rsidRDefault="00B83A2B" w:rsidP="00714CCA">
      <w:pPr>
        <w:jc w:val="center"/>
        <w:rPr>
          <w:rFonts w:ascii="Arial" w:hAnsi="Arial" w:cs="Arial"/>
          <w:bCs/>
          <w:color w:val="008000"/>
          <w:spacing w:val="-20"/>
          <w:sz w:val="28"/>
          <w:szCs w:val="28"/>
        </w:rPr>
      </w:pPr>
      <w:r w:rsidRPr="002A4BAB">
        <w:rPr>
          <w:rFonts w:ascii="Arial" w:hAnsi="Arial" w:cs="Arial"/>
          <w:bCs/>
          <w:color w:val="008000"/>
          <w:spacing w:val="-20"/>
          <w:sz w:val="28"/>
          <w:szCs w:val="28"/>
        </w:rPr>
        <w:t>auf Einladung des deutschen Botschafters Martin Erdmann</w:t>
      </w:r>
    </w:p>
    <w:p w14:paraId="06B3FBA8" w14:textId="77777777" w:rsidR="00B8626F" w:rsidRPr="002A4BAB" w:rsidRDefault="00B8626F" w:rsidP="00C60DF8">
      <w:pPr>
        <w:jc w:val="center"/>
        <w:rPr>
          <w:rFonts w:ascii="Arial" w:hAnsi="Arial" w:cs="Arial"/>
          <w:bCs/>
          <w:color w:val="008000"/>
          <w:spacing w:val="-20"/>
          <w:sz w:val="28"/>
          <w:szCs w:val="28"/>
        </w:rPr>
      </w:pPr>
    </w:p>
    <w:p w14:paraId="35CEE0DC" w14:textId="7BCA1F74" w:rsidR="008D565C" w:rsidRPr="002A4BAB" w:rsidRDefault="00B83A2B" w:rsidP="00B83A2B">
      <w:pPr>
        <w:jc w:val="center"/>
        <w:rPr>
          <w:rFonts w:ascii="Arial" w:hAnsi="Arial" w:cs="Arial"/>
          <w:b/>
          <w:sz w:val="56"/>
          <w:szCs w:val="56"/>
        </w:rPr>
      </w:pPr>
      <w:r w:rsidRPr="002A4BAB">
        <w:rPr>
          <w:rFonts w:ascii="Arial" w:hAnsi="Arial" w:cs="Arial"/>
          <w:b/>
          <w:sz w:val="56"/>
          <w:szCs w:val="56"/>
        </w:rPr>
        <w:t xml:space="preserve">10. April </w:t>
      </w:r>
      <w:r w:rsidR="00C60DF8" w:rsidRPr="002A4BAB">
        <w:rPr>
          <w:rFonts w:ascii="Arial" w:hAnsi="Arial" w:cs="Arial"/>
          <w:b/>
          <w:sz w:val="56"/>
          <w:szCs w:val="56"/>
        </w:rPr>
        <w:t>2018</w:t>
      </w:r>
    </w:p>
    <w:p w14:paraId="2E6D59D8" w14:textId="77777777" w:rsidR="00C60DF8" w:rsidRPr="00B83A2B" w:rsidRDefault="00C60DF8" w:rsidP="005A1734">
      <w:pPr>
        <w:jc w:val="center"/>
        <w:rPr>
          <w:rFonts w:ascii="Arial" w:hAnsi="Arial" w:cs="Arial"/>
          <w:b/>
          <w:sz w:val="28"/>
          <w:szCs w:val="28"/>
        </w:rPr>
      </w:pPr>
    </w:p>
    <w:p w14:paraId="3C17E02C" w14:textId="1B91ACD4" w:rsidR="00871583" w:rsidRDefault="00B83A2B" w:rsidP="005A1734">
      <w:pPr>
        <w:jc w:val="center"/>
        <w:rPr>
          <w:rFonts w:ascii="Arial" w:hAnsi="Arial" w:cs="Arial"/>
          <w:b/>
          <w:sz w:val="56"/>
          <w:szCs w:val="56"/>
        </w:rPr>
      </w:pPr>
      <w:proofErr w:type="spellStart"/>
      <w:r w:rsidRPr="002A4BAB">
        <w:rPr>
          <w:rFonts w:ascii="Arial" w:hAnsi="Arial" w:cs="Arial"/>
          <w:b/>
          <w:sz w:val="56"/>
          <w:szCs w:val="56"/>
        </w:rPr>
        <w:t>Tarabya</w:t>
      </w:r>
      <w:proofErr w:type="spellEnd"/>
      <w:r w:rsidRPr="002A4BAB">
        <w:rPr>
          <w:rFonts w:ascii="Arial" w:hAnsi="Arial" w:cs="Arial"/>
          <w:b/>
          <w:sz w:val="56"/>
          <w:szCs w:val="56"/>
        </w:rPr>
        <w:t xml:space="preserve"> – </w:t>
      </w:r>
      <w:proofErr w:type="spellStart"/>
      <w:r w:rsidRPr="002A4BAB">
        <w:rPr>
          <w:rFonts w:ascii="Arial" w:hAnsi="Arial" w:cs="Arial"/>
          <w:b/>
          <w:sz w:val="56"/>
          <w:szCs w:val="56"/>
        </w:rPr>
        <w:t>Instanbul</w:t>
      </w:r>
      <w:proofErr w:type="spellEnd"/>
    </w:p>
    <w:p w14:paraId="1E192837" w14:textId="46288D8A" w:rsidR="006D2CDA" w:rsidRPr="006D2CDA" w:rsidRDefault="006D2CDA" w:rsidP="005A1734">
      <w:pPr>
        <w:jc w:val="center"/>
        <w:rPr>
          <w:rFonts w:ascii="Arial" w:hAnsi="Arial" w:cs="Arial"/>
          <w:b/>
          <w:sz w:val="28"/>
          <w:szCs w:val="28"/>
        </w:rPr>
      </w:pPr>
      <w:r w:rsidRPr="006D2CDA">
        <w:rPr>
          <w:rFonts w:ascii="Arial" w:hAnsi="Arial" w:cs="Arial"/>
          <w:b/>
          <w:sz w:val="28"/>
          <w:szCs w:val="28"/>
        </w:rPr>
        <w:t>(Residenz des Botschafters)</w:t>
      </w:r>
    </w:p>
    <w:p w14:paraId="67BF3047" w14:textId="77777777" w:rsidR="00B83A2B" w:rsidRPr="006D2CDA" w:rsidRDefault="00B83A2B" w:rsidP="00B83A2B">
      <w:pPr>
        <w:rPr>
          <w:rFonts w:ascii="Arial" w:hAnsi="Arial" w:cs="Arial"/>
          <w:bCs/>
          <w:sz w:val="28"/>
          <w:szCs w:val="28"/>
        </w:rPr>
      </w:pPr>
    </w:p>
    <w:p w14:paraId="1F41A37B" w14:textId="77777777" w:rsidR="00B83A2B" w:rsidRPr="006D2CDA" w:rsidRDefault="00B83A2B" w:rsidP="00B83A2B">
      <w:pPr>
        <w:rPr>
          <w:rFonts w:ascii="Arial" w:hAnsi="Arial" w:cs="Arial"/>
          <w:bCs/>
          <w:sz w:val="28"/>
          <w:szCs w:val="28"/>
        </w:rPr>
      </w:pPr>
    </w:p>
    <w:p w14:paraId="2CAC08AF" w14:textId="77777777" w:rsidR="00B83A2B" w:rsidRPr="00B83A2B" w:rsidRDefault="00B83A2B" w:rsidP="00B83A2B">
      <w:pPr>
        <w:rPr>
          <w:rFonts w:ascii="Arial" w:hAnsi="Arial" w:cs="Arial"/>
          <w:bCs/>
          <w:sz w:val="20"/>
          <w:szCs w:val="20"/>
        </w:rPr>
      </w:pPr>
      <w:r w:rsidRPr="00B83A2B">
        <w:rPr>
          <w:rFonts w:ascii="Arial" w:hAnsi="Arial" w:cs="Arial"/>
          <w:bCs/>
          <w:sz w:val="20"/>
          <w:szCs w:val="20"/>
        </w:rPr>
        <w:t xml:space="preserve">Liebe Mitglieder, Sehr geehrten Damen und Herren, </w:t>
      </w:r>
    </w:p>
    <w:p w14:paraId="5ED5E2D6" w14:textId="34296047" w:rsidR="00B83A2B" w:rsidRPr="00B83A2B" w:rsidRDefault="00B83A2B" w:rsidP="00B83A2B">
      <w:pPr>
        <w:rPr>
          <w:rFonts w:ascii="Arial" w:hAnsi="Arial" w:cs="Arial"/>
          <w:bCs/>
          <w:sz w:val="20"/>
          <w:szCs w:val="20"/>
        </w:rPr>
      </w:pPr>
    </w:p>
    <w:p w14:paraId="535D322A" w14:textId="56AF7E50" w:rsidR="00B83A2B" w:rsidRPr="00B83A2B" w:rsidRDefault="00B83A2B" w:rsidP="00B83A2B">
      <w:pPr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B83A2B">
        <w:rPr>
          <w:rFonts w:ascii="Arial" w:hAnsi="Arial" w:cs="Arial"/>
          <w:bCs/>
          <w:sz w:val="20"/>
          <w:szCs w:val="20"/>
        </w:rPr>
        <w:t>nach</w:t>
      </w:r>
      <w:proofErr w:type="gramEnd"/>
      <w:r w:rsidRPr="00B83A2B">
        <w:rPr>
          <w:rFonts w:ascii="Arial" w:hAnsi="Arial" w:cs="Arial"/>
          <w:bCs/>
          <w:sz w:val="20"/>
          <w:szCs w:val="20"/>
        </w:rPr>
        <w:t xml:space="preserve"> einem erfolgreichen Länderforum Türkei mit dem deutschen Botschafter in Ankara, Martin Erdmann, </w:t>
      </w:r>
      <w:r>
        <w:rPr>
          <w:rFonts w:ascii="Arial" w:hAnsi="Arial" w:cs="Arial"/>
          <w:bCs/>
          <w:sz w:val="20"/>
          <w:szCs w:val="20"/>
        </w:rPr>
        <w:t xml:space="preserve">bei NUMOV in Berlin, möchte </w:t>
      </w:r>
      <w:r w:rsidRPr="00B83A2B">
        <w:rPr>
          <w:rFonts w:ascii="Arial" w:hAnsi="Arial" w:cs="Arial"/>
          <w:bCs/>
          <w:sz w:val="20"/>
          <w:szCs w:val="20"/>
        </w:rPr>
        <w:t>Botschafter Erdmann einen Wirtschaftstag Türkei in Istanbul anbieten,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83A2B">
        <w:rPr>
          <w:rFonts w:ascii="Arial" w:hAnsi="Arial" w:cs="Arial"/>
          <w:bCs/>
          <w:sz w:val="20"/>
          <w:szCs w:val="20"/>
        </w:rPr>
        <w:t>dies in Zusammenarbeit mit der AHK und NUMOV.</w:t>
      </w:r>
    </w:p>
    <w:p w14:paraId="395A4535" w14:textId="77777777" w:rsidR="00B83A2B" w:rsidRPr="00B83A2B" w:rsidRDefault="00B83A2B" w:rsidP="00B83A2B">
      <w:pPr>
        <w:rPr>
          <w:rFonts w:ascii="Arial" w:hAnsi="Arial" w:cs="Arial"/>
          <w:bCs/>
          <w:sz w:val="20"/>
          <w:szCs w:val="20"/>
        </w:rPr>
      </w:pPr>
    </w:p>
    <w:p w14:paraId="571DD4D3" w14:textId="77777777" w:rsidR="00B83A2B" w:rsidRPr="00B83A2B" w:rsidRDefault="00B83A2B" w:rsidP="00B83A2B">
      <w:pPr>
        <w:jc w:val="both"/>
        <w:rPr>
          <w:rFonts w:ascii="Arial" w:hAnsi="Arial" w:cs="Arial"/>
          <w:bCs/>
          <w:sz w:val="20"/>
          <w:szCs w:val="20"/>
        </w:rPr>
      </w:pPr>
      <w:r w:rsidRPr="00B83A2B">
        <w:rPr>
          <w:rFonts w:ascii="Arial" w:hAnsi="Arial" w:cs="Arial"/>
          <w:bCs/>
          <w:sz w:val="20"/>
          <w:szCs w:val="20"/>
        </w:rPr>
        <w:t>Der Botschafter möchte Wirtschaftsvertreter direkt vor Ort über die aktuelle wirtschaftliche und politische Entwicklung informieren.</w:t>
      </w:r>
    </w:p>
    <w:p w14:paraId="2E7A82F0" w14:textId="77777777" w:rsidR="00B83A2B" w:rsidRPr="00B83A2B" w:rsidRDefault="00B83A2B" w:rsidP="00B83A2B">
      <w:pPr>
        <w:rPr>
          <w:rFonts w:ascii="Arial" w:hAnsi="Arial" w:cs="Arial"/>
          <w:bCs/>
          <w:sz w:val="20"/>
          <w:szCs w:val="20"/>
        </w:rPr>
      </w:pPr>
    </w:p>
    <w:p w14:paraId="2CFDF453" w14:textId="1581AB7A" w:rsidR="00B83A2B" w:rsidRPr="006D2CDA" w:rsidRDefault="00B83A2B" w:rsidP="00B83A2B">
      <w:pPr>
        <w:rPr>
          <w:rFonts w:ascii="Arial" w:hAnsi="Arial" w:cs="Arial"/>
          <w:b/>
          <w:bCs/>
          <w:sz w:val="20"/>
          <w:szCs w:val="20"/>
        </w:rPr>
      </w:pPr>
      <w:r w:rsidRPr="006D2CDA">
        <w:rPr>
          <w:rFonts w:ascii="Arial" w:hAnsi="Arial" w:cs="Arial"/>
          <w:b/>
          <w:bCs/>
          <w:sz w:val="20"/>
          <w:szCs w:val="20"/>
        </w:rPr>
        <w:t xml:space="preserve">Zeit: </w:t>
      </w:r>
      <w:r w:rsidRPr="006D2CDA">
        <w:rPr>
          <w:rFonts w:ascii="Arial" w:hAnsi="Arial" w:cs="Arial"/>
          <w:b/>
          <w:sz w:val="20"/>
          <w:szCs w:val="20"/>
        </w:rPr>
        <w:t>Dienstag, den 10.</w:t>
      </w:r>
      <w:r w:rsidR="0066081B" w:rsidRPr="006D2CDA">
        <w:rPr>
          <w:rFonts w:ascii="Arial" w:hAnsi="Arial" w:cs="Arial"/>
          <w:b/>
          <w:sz w:val="20"/>
          <w:szCs w:val="20"/>
        </w:rPr>
        <w:t xml:space="preserve"> </w:t>
      </w:r>
      <w:r w:rsidRPr="006D2CDA">
        <w:rPr>
          <w:rFonts w:ascii="Arial" w:hAnsi="Arial" w:cs="Arial"/>
          <w:b/>
          <w:sz w:val="20"/>
          <w:szCs w:val="20"/>
        </w:rPr>
        <w:t>April 2018, ab 15.00 Uhr</w:t>
      </w:r>
    </w:p>
    <w:p w14:paraId="2592E467" w14:textId="77777777" w:rsidR="00B83A2B" w:rsidRPr="00B83A2B" w:rsidRDefault="00B83A2B" w:rsidP="00B83A2B">
      <w:pPr>
        <w:rPr>
          <w:rFonts w:ascii="Arial" w:hAnsi="Arial" w:cs="Arial"/>
          <w:bCs/>
          <w:sz w:val="20"/>
          <w:szCs w:val="20"/>
        </w:rPr>
      </w:pPr>
      <w:r w:rsidRPr="006D2CDA">
        <w:rPr>
          <w:rFonts w:ascii="Arial" w:hAnsi="Arial" w:cs="Arial"/>
          <w:b/>
          <w:bCs/>
          <w:sz w:val="20"/>
          <w:szCs w:val="20"/>
        </w:rPr>
        <w:t xml:space="preserve">Ort: </w:t>
      </w:r>
      <w:proofErr w:type="spellStart"/>
      <w:r w:rsidRPr="006D2CDA">
        <w:rPr>
          <w:rFonts w:ascii="Arial" w:hAnsi="Arial" w:cs="Arial"/>
          <w:b/>
          <w:bCs/>
          <w:sz w:val="20"/>
          <w:szCs w:val="20"/>
        </w:rPr>
        <w:t>Tarabya</w:t>
      </w:r>
      <w:proofErr w:type="spellEnd"/>
      <w:r w:rsidRPr="006D2CDA">
        <w:rPr>
          <w:rFonts w:ascii="Arial" w:hAnsi="Arial" w:cs="Arial"/>
          <w:b/>
          <w:bCs/>
          <w:sz w:val="20"/>
          <w:szCs w:val="20"/>
        </w:rPr>
        <w:t xml:space="preserve"> – Istanbul, Residenz des deutschen Botschafters in Istanbul</w:t>
      </w:r>
      <w:r w:rsidRPr="00B83A2B">
        <w:rPr>
          <w:rFonts w:ascii="Arial" w:hAnsi="Arial" w:cs="Arial"/>
          <w:bCs/>
          <w:sz w:val="20"/>
          <w:szCs w:val="20"/>
        </w:rPr>
        <w:t>.</w:t>
      </w:r>
    </w:p>
    <w:p w14:paraId="0F510B81" w14:textId="77777777" w:rsidR="00B83A2B" w:rsidRPr="00B83A2B" w:rsidRDefault="00B83A2B" w:rsidP="00B83A2B">
      <w:pPr>
        <w:rPr>
          <w:rFonts w:ascii="Arial" w:hAnsi="Arial" w:cs="Arial"/>
          <w:bCs/>
          <w:sz w:val="20"/>
          <w:szCs w:val="20"/>
        </w:rPr>
      </w:pPr>
    </w:p>
    <w:p w14:paraId="5250AAF0" w14:textId="77777777" w:rsidR="00B83A2B" w:rsidRDefault="00B83A2B" w:rsidP="00B83A2B">
      <w:pPr>
        <w:rPr>
          <w:rFonts w:ascii="Arial" w:hAnsi="Arial" w:cs="Arial"/>
          <w:bCs/>
          <w:sz w:val="20"/>
          <w:szCs w:val="20"/>
        </w:rPr>
      </w:pPr>
      <w:r w:rsidRPr="00B83A2B">
        <w:rPr>
          <w:rFonts w:ascii="Arial" w:hAnsi="Arial" w:cs="Arial"/>
          <w:bCs/>
          <w:sz w:val="20"/>
          <w:szCs w:val="20"/>
        </w:rPr>
        <w:t>Bei Interesse bitten wir um kurzfristige Rückmeldung.</w:t>
      </w:r>
    </w:p>
    <w:p w14:paraId="439DF790" w14:textId="77777777" w:rsidR="00B83A2B" w:rsidRDefault="00B83A2B" w:rsidP="00B83A2B">
      <w:pPr>
        <w:rPr>
          <w:rFonts w:ascii="Arial" w:hAnsi="Arial" w:cs="Arial"/>
          <w:bCs/>
          <w:sz w:val="20"/>
          <w:szCs w:val="20"/>
        </w:rPr>
      </w:pPr>
    </w:p>
    <w:p w14:paraId="2C32E002" w14:textId="7BBAAD79" w:rsidR="00B657F3" w:rsidRPr="005D12C3" w:rsidRDefault="00B657F3" w:rsidP="00B83A2B">
      <w:pPr>
        <w:rPr>
          <w:szCs w:val="22"/>
          <w:lang w:val="en-GB"/>
        </w:rPr>
      </w:pPr>
      <w:r w:rsidRPr="005D12C3">
        <w:rPr>
          <w:szCs w:val="22"/>
          <w:lang w:val="en-GB"/>
        </w:rPr>
        <w:t>_________________________________________________________________________</w:t>
      </w:r>
    </w:p>
    <w:p w14:paraId="1CD00ED1" w14:textId="57040EEF" w:rsidR="00D31ECF" w:rsidRDefault="00125153" w:rsidP="00B657F3">
      <w:pPr>
        <w:pStyle w:val="Textkrper21"/>
        <w:ind w:right="23"/>
        <w:rPr>
          <w:b/>
          <w:sz w:val="28"/>
          <w:szCs w:val="28"/>
          <w:lang w:val="en-GB"/>
        </w:rPr>
      </w:pPr>
      <w:proofErr w:type="spellStart"/>
      <w:r>
        <w:rPr>
          <w:b/>
          <w:sz w:val="28"/>
          <w:szCs w:val="28"/>
          <w:lang w:val="en-GB"/>
        </w:rPr>
        <w:t>Rückmeldung</w:t>
      </w:r>
      <w:proofErr w:type="spellEnd"/>
      <w:r w:rsidR="00A02651">
        <w:rPr>
          <w:b/>
          <w:sz w:val="28"/>
          <w:szCs w:val="28"/>
          <w:lang w:val="en-GB"/>
        </w:rPr>
        <w:t xml:space="preserve"> an</w:t>
      </w:r>
      <w:r w:rsidR="00B657F3" w:rsidRPr="005D12C3">
        <w:rPr>
          <w:b/>
          <w:sz w:val="28"/>
          <w:szCs w:val="28"/>
          <w:lang w:val="en-GB"/>
        </w:rPr>
        <w:t xml:space="preserve"> NUMOV:</w:t>
      </w:r>
      <w:r w:rsidR="00B657F3">
        <w:rPr>
          <w:b/>
          <w:sz w:val="28"/>
          <w:szCs w:val="28"/>
          <w:lang w:val="en-GB"/>
        </w:rPr>
        <w:t xml:space="preserve"> </w:t>
      </w:r>
    </w:p>
    <w:p w14:paraId="1CCAC386" w14:textId="6C2F4114" w:rsidR="006D2CDA" w:rsidRDefault="006D2CDA" w:rsidP="00B657F3">
      <w:pPr>
        <w:pStyle w:val="Textkrper21"/>
        <w:ind w:right="23"/>
        <w:rPr>
          <w:b/>
          <w:sz w:val="28"/>
          <w:szCs w:val="28"/>
          <w:lang w:val="en-GB"/>
        </w:rPr>
      </w:pPr>
      <w:hyperlink r:id="rId7" w:history="1">
        <w:r w:rsidRPr="007C6A99">
          <w:rPr>
            <w:rStyle w:val="Hyperlink"/>
            <w:rFonts w:cs="Arial"/>
            <w:b/>
            <w:sz w:val="28"/>
            <w:szCs w:val="28"/>
            <w:lang w:val="en-GB"/>
          </w:rPr>
          <w:t>Veranstaltungen@numov.de</w:t>
        </w:r>
      </w:hyperlink>
      <w:r>
        <w:rPr>
          <w:b/>
          <w:sz w:val="28"/>
          <w:szCs w:val="28"/>
          <w:lang w:val="en-GB"/>
        </w:rPr>
        <w:t xml:space="preserve"> </w:t>
      </w:r>
    </w:p>
    <w:p w14:paraId="29BB9DBC" w14:textId="3F785513" w:rsidR="006D2CDA" w:rsidRDefault="006D2CDA" w:rsidP="00A02651">
      <w:pPr>
        <w:pStyle w:val="Textkrper21"/>
        <w:ind w:right="23"/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Fax: +49 (0)30 - 206410-10 </w:t>
      </w:r>
    </w:p>
    <w:p w14:paraId="4DBCCB1D" w14:textId="77777777" w:rsidR="00B657F3" w:rsidRPr="005D12C3" w:rsidRDefault="00B657F3" w:rsidP="00B657F3">
      <w:pPr>
        <w:pStyle w:val="Textkrper21"/>
        <w:ind w:right="23"/>
        <w:rPr>
          <w:sz w:val="14"/>
          <w:szCs w:val="14"/>
          <w:lang w:val="en-GB"/>
        </w:rPr>
      </w:pPr>
    </w:p>
    <w:p w14:paraId="49356E48" w14:textId="51BDB8F2" w:rsidR="00B657F3" w:rsidRPr="00B83A2B" w:rsidRDefault="00B83A2B" w:rsidP="00125153">
      <w:pPr>
        <w:pStyle w:val="Textkrper21"/>
        <w:numPr>
          <w:ilvl w:val="0"/>
          <w:numId w:val="22"/>
        </w:numPr>
        <w:ind w:right="23"/>
        <w:rPr>
          <w:sz w:val="20"/>
          <w:szCs w:val="20"/>
        </w:rPr>
      </w:pPr>
      <w:r w:rsidRPr="00B83A2B">
        <w:rPr>
          <w:sz w:val="20"/>
          <w:szCs w:val="20"/>
        </w:rPr>
        <w:t xml:space="preserve">Ich / Wir haben Interesse am Wirtschaftstag Türkei am 10. </w:t>
      </w:r>
      <w:r>
        <w:rPr>
          <w:sz w:val="20"/>
          <w:szCs w:val="20"/>
        </w:rPr>
        <w:t>April 2018 in Istanbul.</w:t>
      </w:r>
    </w:p>
    <w:p w14:paraId="4058F73A" w14:textId="4D8FB99D" w:rsidR="00C60DF8" w:rsidRPr="004722F8" w:rsidRDefault="00125153" w:rsidP="00C60DF8">
      <w:pPr>
        <w:pStyle w:val="Textkrper21"/>
        <w:numPr>
          <w:ilvl w:val="0"/>
          <w:numId w:val="22"/>
        </w:numPr>
        <w:ind w:right="23"/>
        <w:rPr>
          <w:sz w:val="20"/>
          <w:szCs w:val="20"/>
        </w:rPr>
      </w:pPr>
      <w:r w:rsidRPr="004722F8">
        <w:rPr>
          <w:sz w:val="20"/>
          <w:szCs w:val="20"/>
        </w:rPr>
        <w:t>Ich / Wir sind Mitglied im NUMOV.</w:t>
      </w:r>
    </w:p>
    <w:p w14:paraId="3E4CA17D" w14:textId="3124AB17" w:rsidR="00D31ECF" w:rsidRPr="004722F8" w:rsidRDefault="00D31ECF" w:rsidP="00C60DF8">
      <w:pPr>
        <w:pStyle w:val="Textkrper21"/>
        <w:ind w:left="450" w:right="23"/>
        <w:rPr>
          <w:sz w:val="14"/>
          <w:szCs w:val="14"/>
        </w:rPr>
      </w:pPr>
    </w:p>
    <w:p w14:paraId="15B7DF59" w14:textId="77777777" w:rsidR="00D85E37" w:rsidRPr="004722F8" w:rsidRDefault="00D85E37" w:rsidP="00B657F3">
      <w:pPr>
        <w:pStyle w:val="Textkrper21"/>
        <w:ind w:right="23"/>
        <w:rPr>
          <w:sz w:val="14"/>
          <w:szCs w:val="14"/>
        </w:rPr>
      </w:pPr>
    </w:p>
    <w:p w14:paraId="3A308937" w14:textId="77777777" w:rsidR="000D7020" w:rsidRPr="004722F8" w:rsidRDefault="000D7020" w:rsidP="00B657F3">
      <w:pPr>
        <w:pStyle w:val="Textkrper21"/>
        <w:ind w:right="23"/>
        <w:rPr>
          <w:sz w:val="14"/>
          <w:szCs w:val="14"/>
        </w:rPr>
      </w:pPr>
    </w:p>
    <w:p w14:paraId="092ADAEE" w14:textId="77777777" w:rsidR="00B83A2B" w:rsidRPr="004722F8" w:rsidRDefault="00B83A2B" w:rsidP="00B657F3">
      <w:pPr>
        <w:pStyle w:val="Textkrper21"/>
        <w:ind w:right="23"/>
        <w:rPr>
          <w:sz w:val="14"/>
          <w:szCs w:val="14"/>
        </w:rPr>
      </w:pPr>
    </w:p>
    <w:p w14:paraId="24A661AE" w14:textId="77777777" w:rsidR="00B83A2B" w:rsidRPr="004722F8" w:rsidRDefault="00B83A2B" w:rsidP="00B657F3">
      <w:pPr>
        <w:pStyle w:val="Textkrper21"/>
        <w:ind w:right="23"/>
        <w:rPr>
          <w:sz w:val="14"/>
          <w:szCs w:val="14"/>
        </w:rPr>
      </w:pPr>
    </w:p>
    <w:p w14:paraId="1DFE233C" w14:textId="77777777" w:rsidR="00B83A2B" w:rsidRDefault="00B83A2B" w:rsidP="00B657F3">
      <w:pPr>
        <w:pStyle w:val="Textkrper21"/>
        <w:ind w:right="23"/>
        <w:rPr>
          <w:sz w:val="14"/>
          <w:szCs w:val="14"/>
        </w:rPr>
      </w:pPr>
    </w:p>
    <w:p w14:paraId="066480CA" w14:textId="77777777" w:rsidR="006D2CDA" w:rsidRPr="004722F8" w:rsidRDefault="006D2CDA" w:rsidP="00B657F3">
      <w:pPr>
        <w:pStyle w:val="Textkrper21"/>
        <w:ind w:right="23"/>
        <w:rPr>
          <w:sz w:val="14"/>
          <w:szCs w:val="14"/>
        </w:rPr>
      </w:pPr>
      <w:bookmarkStart w:id="0" w:name="_GoBack"/>
      <w:bookmarkEnd w:id="0"/>
    </w:p>
    <w:p w14:paraId="3A8E625A" w14:textId="77777777" w:rsidR="00A23162" w:rsidRPr="004722F8" w:rsidRDefault="00A23162" w:rsidP="00B657F3">
      <w:pPr>
        <w:pStyle w:val="Textkrper21"/>
        <w:ind w:right="23"/>
        <w:rPr>
          <w:sz w:val="14"/>
          <w:szCs w:val="14"/>
        </w:rPr>
      </w:pPr>
    </w:p>
    <w:p w14:paraId="012B9987" w14:textId="77777777" w:rsidR="00D85E37" w:rsidRPr="004722F8" w:rsidRDefault="00D85E37" w:rsidP="00B657F3">
      <w:pPr>
        <w:pStyle w:val="Textkrper21"/>
        <w:ind w:right="23"/>
        <w:rPr>
          <w:sz w:val="14"/>
          <w:szCs w:val="14"/>
        </w:rPr>
      </w:pPr>
    </w:p>
    <w:p w14:paraId="17E63BEA" w14:textId="77777777" w:rsidR="00871583" w:rsidRPr="004722F8" w:rsidRDefault="00871583" w:rsidP="00B657F3">
      <w:pPr>
        <w:pStyle w:val="Textkrper21"/>
        <w:ind w:right="23"/>
        <w:rPr>
          <w:sz w:val="14"/>
          <w:szCs w:val="14"/>
        </w:rPr>
      </w:pPr>
    </w:p>
    <w:p w14:paraId="3F8E6F41" w14:textId="77777777" w:rsidR="00B657F3" w:rsidRPr="005D12C3" w:rsidRDefault="00B657F3" w:rsidP="00B657F3">
      <w:pPr>
        <w:pStyle w:val="Textkrper21"/>
        <w:ind w:right="23"/>
        <w:rPr>
          <w:sz w:val="14"/>
          <w:szCs w:val="14"/>
          <w:lang w:val="en-GB"/>
        </w:rPr>
      </w:pPr>
      <w:r w:rsidRPr="005D12C3">
        <w:rPr>
          <w:sz w:val="14"/>
          <w:szCs w:val="14"/>
          <w:lang w:val="en-GB"/>
        </w:rPr>
        <w:t>____________________________________________________________________________________________________________________</w:t>
      </w:r>
    </w:p>
    <w:p w14:paraId="564EF5B1" w14:textId="79A60788" w:rsidR="00B657F3" w:rsidRPr="005D12C3" w:rsidRDefault="00B657F3" w:rsidP="004722F8">
      <w:pPr>
        <w:pStyle w:val="Textkrper21"/>
        <w:ind w:right="23"/>
        <w:rPr>
          <w:sz w:val="16"/>
          <w:szCs w:val="16"/>
          <w:lang w:val="en-GB"/>
        </w:rPr>
      </w:pPr>
      <w:r w:rsidRPr="005D12C3">
        <w:rPr>
          <w:sz w:val="16"/>
          <w:szCs w:val="16"/>
          <w:lang w:val="en-GB"/>
        </w:rPr>
        <w:t xml:space="preserve">Name, </w:t>
      </w:r>
      <w:r w:rsidR="004722F8">
        <w:rPr>
          <w:sz w:val="16"/>
          <w:szCs w:val="16"/>
          <w:lang w:val="en-GB"/>
        </w:rPr>
        <w:t xml:space="preserve">Firma, </w:t>
      </w:r>
      <w:proofErr w:type="spellStart"/>
      <w:r w:rsidR="004722F8">
        <w:rPr>
          <w:sz w:val="16"/>
          <w:szCs w:val="16"/>
          <w:lang w:val="en-GB"/>
        </w:rPr>
        <w:t>A</w:t>
      </w:r>
      <w:r w:rsidRPr="005D12C3">
        <w:rPr>
          <w:sz w:val="16"/>
          <w:szCs w:val="16"/>
          <w:lang w:val="en-GB"/>
        </w:rPr>
        <w:t>dress</w:t>
      </w:r>
      <w:r w:rsidR="004722F8">
        <w:rPr>
          <w:sz w:val="16"/>
          <w:szCs w:val="16"/>
          <w:lang w:val="en-GB"/>
        </w:rPr>
        <w:t>e</w:t>
      </w:r>
      <w:proofErr w:type="spellEnd"/>
      <w:r w:rsidRPr="005D12C3">
        <w:rPr>
          <w:sz w:val="16"/>
          <w:szCs w:val="16"/>
          <w:lang w:val="en-GB"/>
        </w:rPr>
        <w:t>, Tel., Fax, Email</w:t>
      </w:r>
    </w:p>
    <w:sectPr w:rsidR="00B657F3" w:rsidRPr="005D12C3" w:rsidSect="000D7020">
      <w:headerReference w:type="default" r:id="rId8"/>
      <w:footerReference w:type="default" r:id="rId9"/>
      <w:pgSz w:w="11906" w:h="16838" w:code="9"/>
      <w:pgMar w:top="2268" w:right="136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C4ADA" w14:textId="77777777" w:rsidR="000B09E9" w:rsidRDefault="000B09E9">
      <w:r>
        <w:separator/>
      </w:r>
    </w:p>
  </w:endnote>
  <w:endnote w:type="continuationSeparator" w:id="0">
    <w:p w14:paraId="3DB774C7" w14:textId="77777777" w:rsidR="000B09E9" w:rsidRDefault="000B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1A852" w14:textId="77777777" w:rsidR="002C5BB8" w:rsidRDefault="002C5BB8" w:rsidP="00EE7AB1">
    <w:pPr>
      <w:jc w:val="center"/>
      <w:rPr>
        <w:rFonts w:ascii="Copperplate Gothic Light" w:hAnsi="Copperplate Gothic Light"/>
        <w:color w:val="B39F48"/>
        <w:sz w:val="13"/>
      </w:rPr>
    </w:pPr>
    <w:r>
      <w:rPr>
        <w:noProof/>
        <w:lang w:bidi="ar-SA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729781F" wp14:editId="2CF20AAA">
              <wp:simplePos x="0" y="0"/>
              <wp:positionH relativeFrom="column">
                <wp:posOffset>0</wp:posOffset>
              </wp:positionH>
              <wp:positionV relativeFrom="paragraph">
                <wp:posOffset>-101601</wp:posOffset>
              </wp:positionV>
              <wp:extent cx="5760085" cy="0"/>
              <wp:effectExtent l="0" t="0" r="31115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6FB31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AB9DF5" id="Line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8pt" to="453.55pt,-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" strokecolor="#6fb31b"/>
          </w:pict>
        </mc:Fallback>
      </mc:AlternateContent>
    </w:r>
    <w:r>
      <w:rPr>
        <w:rFonts w:ascii="Copperplate Gothic Bold" w:hAnsi="Copperplate Gothic Bold"/>
        <w:color w:val="B39F48"/>
        <w:sz w:val="13"/>
      </w:rPr>
      <w:t>Kronenstr. 1  D - 10117 Berlin</w:t>
    </w:r>
    <w:r>
      <w:rPr>
        <w:rFonts w:ascii="Copperplate Gothic Light" w:hAnsi="Copperplate Gothic Light"/>
        <w:color w:val="B39F48"/>
        <w:sz w:val="13"/>
      </w:rPr>
      <w:t xml:space="preserve">  </w:t>
    </w:r>
    <w:r>
      <w:rPr>
        <w:color w:val="B39F48"/>
        <w:sz w:val="8"/>
        <w:szCs w:val="8"/>
      </w:rPr>
      <w:sym w:font="Wingdings" w:char="F06C"/>
    </w:r>
    <w:r>
      <w:rPr>
        <w:smallCaps/>
        <w:color w:val="B39F48"/>
        <w:sz w:val="13"/>
        <w:szCs w:val="13"/>
      </w:rPr>
      <w:t xml:space="preserve">  </w:t>
    </w:r>
    <w:r>
      <w:rPr>
        <w:color w:val="B39F48"/>
        <w:sz w:val="13"/>
        <w:szCs w:val="12"/>
      </w:rPr>
      <w:sym w:font="Wingdings" w:char="F028"/>
    </w:r>
    <w:r>
      <w:rPr>
        <w:color w:val="B39F48"/>
        <w:sz w:val="13"/>
        <w:szCs w:val="13"/>
      </w:rPr>
      <w:t xml:space="preserve"> </w:t>
    </w:r>
    <w:r>
      <w:rPr>
        <w:rFonts w:ascii="Copperplate Gothic Bold" w:hAnsi="Copperplate Gothic Bold"/>
        <w:color w:val="B39F48"/>
        <w:sz w:val="13"/>
      </w:rPr>
      <w:t>+ 49 (0)30 - 206410-0</w:t>
    </w:r>
    <w:r>
      <w:rPr>
        <w:rFonts w:ascii="Copperplate Gothic Light" w:hAnsi="Copperplate Gothic Light"/>
        <w:color w:val="B39F48"/>
        <w:sz w:val="13"/>
      </w:rPr>
      <w:t xml:space="preserve">  </w:t>
    </w:r>
    <w:r>
      <w:rPr>
        <w:color w:val="B39F48"/>
        <w:sz w:val="8"/>
        <w:szCs w:val="8"/>
      </w:rPr>
      <w:sym w:font="Wingdings" w:char="F06C"/>
    </w:r>
    <w:r>
      <w:rPr>
        <w:color w:val="B39F48"/>
        <w:sz w:val="8"/>
        <w:szCs w:val="8"/>
      </w:rPr>
      <w:t xml:space="preserve"> </w:t>
    </w:r>
    <w:r>
      <w:rPr>
        <w:rFonts w:ascii="Copperplate Gothic Light" w:hAnsi="Copperplate Gothic Light"/>
        <w:color w:val="B39F48"/>
        <w:sz w:val="13"/>
      </w:rPr>
      <w:t xml:space="preserve"> </w:t>
    </w:r>
    <w:r>
      <w:rPr>
        <w:color w:val="B39F48"/>
        <w:sz w:val="13"/>
        <w:szCs w:val="12"/>
      </w:rPr>
      <w:sym w:font="Wingdings" w:char="F034"/>
    </w:r>
    <w:r>
      <w:rPr>
        <w:rFonts w:ascii="Copperplate Gothic Light" w:hAnsi="Copperplate Gothic Light"/>
        <w:color w:val="B39F48"/>
        <w:sz w:val="13"/>
      </w:rPr>
      <w:t xml:space="preserve">  </w:t>
    </w:r>
    <w:r>
      <w:rPr>
        <w:rFonts w:ascii="Copperplate Gothic Bold" w:hAnsi="Copperplate Gothic Bold"/>
        <w:color w:val="B39F48"/>
        <w:sz w:val="13"/>
      </w:rPr>
      <w:t>+ 49 (0)30 - 206410-10</w:t>
    </w:r>
  </w:p>
  <w:p w14:paraId="0AA33AC4" w14:textId="77777777" w:rsidR="002C5BB8" w:rsidRPr="00911F3D" w:rsidRDefault="002C5BB8" w:rsidP="00EE7AB1">
    <w:pPr>
      <w:jc w:val="center"/>
      <w:rPr>
        <w:rFonts w:ascii="Copperplate Gothic Bold" w:hAnsi="Copperplate Gothic Bold"/>
        <w:color w:val="B39F48"/>
        <w:sz w:val="13"/>
      </w:rPr>
    </w:pPr>
    <w:r>
      <w:rPr>
        <w:color w:val="B39F48"/>
        <w:sz w:val="13"/>
        <w:szCs w:val="12"/>
      </w:rPr>
      <w:sym w:font="Wingdings" w:char="F03A"/>
    </w:r>
    <w:r w:rsidRPr="00911F3D">
      <w:rPr>
        <w:rFonts w:ascii="Copperplate Gothic Light" w:hAnsi="Copperplate Gothic Light"/>
        <w:color w:val="B39F48"/>
        <w:sz w:val="13"/>
      </w:rPr>
      <w:t xml:space="preserve"> </w:t>
    </w:r>
    <w:proofErr w:type="gramStart"/>
    <w:r w:rsidRPr="00911F3D">
      <w:rPr>
        <w:rFonts w:ascii="Copperplate Gothic Bold" w:hAnsi="Copperplate Gothic Bold"/>
        <w:color w:val="B39F48"/>
        <w:sz w:val="13"/>
      </w:rPr>
      <w:t>numov@numov.de</w:t>
    </w:r>
    <w:proofErr w:type="gramEnd"/>
    <w:r w:rsidRPr="00911F3D">
      <w:rPr>
        <w:rFonts w:ascii="Copperplate Gothic Light" w:hAnsi="Copperplate Gothic Light"/>
        <w:color w:val="B39F48"/>
        <w:sz w:val="13"/>
      </w:rPr>
      <w:t xml:space="preserve">  </w:t>
    </w:r>
    <w:r>
      <w:rPr>
        <w:color w:val="B39F48"/>
        <w:sz w:val="8"/>
        <w:szCs w:val="8"/>
      </w:rPr>
      <w:sym w:font="Wingdings" w:char="F06C"/>
    </w:r>
    <w:r w:rsidRPr="00911F3D">
      <w:rPr>
        <w:rFonts w:ascii="Copperplate Gothic Light" w:hAnsi="Copperplate Gothic Light"/>
        <w:color w:val="B39F48"/>
        <w:sz w:val="13"/>
      </w:rPr>
      <w:t xml:space="preserve"> </w:t>
    </w:r>
    <w:r w:rsidRPr="00911F3D">
      <w:rPr>
        <w:rFonts w:ascii="Copperplate Gothic Bold" w:hAnsi="Copperplate Gothic Bold"/>
        <w:color w:val="B39F48"/>
        <w:sz w:val="13"/>
      </w:rPr>
      <w:t>Internet:  www.numov.de</w:t>
    </w:r>
    <w:r w:rsidRPr="00911F3D">
      <w:rPr>
        <w:rFonts w:ascii="Copperplate Gothic Light" w:hAnsi="Copperplate Gothic Light"/>
        <w:color w:val="B39F48"/>
        <w:sz w:val="13"/>
      </w:rPr>
      <w:t xml:space="preserve">  </w:t>
    </w:r>
    <w:r>
      <w:rPr>
        <w:color w:val="B39F48"/>
        <w:sz w:val="8"/>
        <w:szCs w:val="8"/>
      </w:rPr>
      <w:sym w:font="Wingdings" w:char="F06C"/>
    </w:r>
    <w:r w:rsidRPr="00911F3D">
      <w:rPr>
        <w:rFonts w:ascii="Copperplate Gothic Light" w:hAnsi="Copperplate Gothic Light"/>
        <w:color w:val="B39F48"/>
        <w:sz w:val="13"/>
      </w:rPr>
      <w:t xml:space="preserve"> </w:t>
    </w:r>
    <w:r w:rsidRPr="00911F3D">
      <w:rPr>
        <w:rFonts w:ascii="Copperplate Gothic Bold" w:hAnsi="Copperplate Gothic Bold"/>
        <w:color w:val="B39F48"/>
        <w:sz w:val="13"/>
      </w:rPr>
      <w:t xml:space="preserve">Gründungsjahr / Year </w:t>
    </w:r>
    <w:proofErr w:type="spellStart"/>
    <w:r w:rsidRPr="00911F3D">
      <w:rPr>
        <w:rFonts w:ascii="Copperplate Gothic Bold" w:hAnsi="Copperplate Gothic Bold"/>
        <w:color w:val="B39F48"/>
        <w:sz w:val="13"/>
      </w:rPr>
      <w:t>of</w:t>
    </w:r>
    <w:proofErr w:type="spellEnd"/>
    <w:r w:rsidRPr="00911F3D">
      <w:rPr>
        <w:rFonts w:ascii="Copperplate Gothic Bold" w:hAnsi="Copperplate Gothic Bold"/>
        <w:color w:val="B39F48"/>
        <w:sz w:val="13"/>
      </w:rPr>
      <w:t xml:space="preserve"> </w:t>
    </w:r>
    <w:proofErr w:type="spellStart"/>
    <w:r w:rsidRPr="00911F3D">
      <w:rPr>
        <w:rFonts w:ascii="Copperplate Gothic Bold" w:hAnsi="Copperplate Gothic Bold"/>
        <w:color w:val="B39F48"/>
        <w:sz w:val="13"/>
      </w:rPr>
      <w:t>Foundation</w:t>
    </w:r>
    <w:proofErr w:type="spellEnd"/>
    <w:r w:rsidRPr="00911F3D">
      <w:rPr>
        <w:rFonts w:ascii="Copperplate Gothic Bold" w:hAnsi="Copperplate Gothic Bold"/>
        <w:color w:val="B39F48"/>
        <w:sz w:val="13"/>
      </w:rPr>
      <w:t>: 1934</w:t>
    </w:r>
  </w:p>
  <w:p w14:paraId="3312371D" w14:textId="0E8EF064" w:rsidR="002C5BB8" w:rsidRPr="00A36433" w:rsidRDefault="002C5BB8" w:rsidP="00EE7AB1">
    <w:pPr>
      <w:jc w:val="center"/>
      <w:rPr>
        <w:rFonts w:ascii="Copperplate Gothic Bold" w:hAnsi="Copperplate Gothic Bold"/>
        <w:color w:val="B39F48"/>
        <w:sz w:val="13"/>
      </w:rPr>
    </w:pPr>
    <w:r>
      <w:rPr>
        <w:rFonts w:ascii="Copperplate Gothic Bold" w:hAnsi="Copperplate Gothic Bold"/>
        <w:color w:val="B39F48"/>
        <w:sz w:val="13"/>
      </w:rPr>
      <w:t xml:space="preserve">Ehrenvorsitzender / </w:t>
    </w:r>
    <w:proofErr w:type="spellStart"/>
    <w:r>
      <w:rPr>
        <w:rFonts w:ascii="Copperplate Gothic Bold" w:hAnsi="Copperplate Gothic Bold"/>
        <w:color w:val="B39F48"/>
        <w:sz w:val="13"/>
      </w:rPr>
      <w:t>Honorary</w:t>
    </w:r>
    <w:proofErr w:type="spellEnd"/>
    <w:r>
      <w:rPr>
        <w:rFonts w:ascii="Copperplate Gothic Bold" w:hAnsi="Copperplate Gothic Bold"/>
        <w:color w:val="B39F48"/>
        <w:sz w:val="13"/>
      </w:rPr>
      <w:t xml:space="preserve"> Chairman:  Bundeskanzler a.D</w:t>
    </w:r>
    <w:proofErr w:type="gramStart"/>
    <w:r>
      <w:rPr>
        <w:rFonts w:ascii="Copperplate Gothic Bold" w:hAnsi="Copperplate Gothic Bold"/>
        <w:color w:val="B39F48"/>
        <w:sz w:val="13"/>
      </w:rPr>
      <w:t xml:space="preserve">.  </w:t>
    </w:r>
    <w:proofErr w:type="gramEnd"/>
    <w:r w:rsidRPr="00A36433">
      <w:rPr>
        <w:rFonts w:ascii="Copperplate Gothic Bold" w:hAnsi="Copperplate Gothic Bold"/>
        <w:color w:val="B39F48"/>
        <w:sz w:val="13"/>
      </w:rPr>
      <w:t>Gerhard Schröder</w:t>
    </w:r>
  </w:p>
  <w:p w14:paraId="5CD91911" w14:textId="77777777" w:rsidR="002C5BB8" w:rsidRDefault="002C5BB8" w:rsidP="00976DEB">
    <w:pPr>
      <w:pStyle w:val="Fuzeile"/>
      <w:jc w:val="center"/>
    </w:pPr>
    <w:r>
      <w:rPr>
        <w:rFonts w:ascii="Copperplate Gothic Bold" w:hAnsi="Copperplate Gothic Bold"/>
        <w:color w:val="B39F48"/>
        <w:sz w:val="13"/>
      </w:rPr>
      <w:t>Vorsitzender / Chairman: Burkhard Dahmen</w:t>
    </w:r>
    <w:r>
      <w:rPr>
        <w:rFonts w:ascii="Copperplate Gothic Light" w:hAnsi="Copperplate Gothic Light"/>
        <w:color w:val="B39F48"/>
        <w:sz w:val="13"/>
      </w:rPr>
      <w:t xml:space="preserve">  </w:t>
    </w:r>
    <w:r>
      <w:rPr>
        <w:rFonts w:ascii="Copperplate Gothic Light" w:hAnsi="Copperplate Gothic Light"/>
        <w:color w:val="B39F48"/>
        <w:sz w:val="8"/>
        <w:szCs w:val="8"/>
      </w:rPr>
      <w:sym w:font="Wingdings" w:char="F06C"/>
    </w:r>
    <w:r>
      <w:rPr>
        <w:rFonts w:ascii="Copperplate Gothic Light" w:hAnsi="Copperplate Gothic Light"/>
        <w:color w:val="B39F48"/>
        <w:sz w:val="13"/>
      </w:rPr>
      <w:t xml:space="preserve"> </w:t>
    </w:r>
    <w:r>
      <w:rPr>
        <w:rFonts w:ascii="Copperplate Gothic Bold" w:hAnsi="Copperplate Gothic Bold"/>
        <w:color w:val="B39F48"/>
        <w:sz w:val="13"/>
      </w:rPr>
      <w:t>Geschäftsführender Vorstand / CEO: Helene Rang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6DC3A" w14:textId="77777777" w:rsidR="000B09E9" w:rsidRDefault="000B09E9">
      <w:r>
        <w:separator/>
      </w:r>
    </w:p>
  </w:footnote>
  <w:footnote w:type="continuationSeparator" w:id="0">
    <w:p w14:paraId="17A5E2E9" w14:textId="77777777" w:rsidR="000B09E9" w:rsidRDefault="000B0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6083F" w14:textId="77777777" w:rsidR="002C5BB8" w:rsidRDefault="002C5BB8">
    <w:pPr>
      <w:pStyle w:val="Kopfzeile"/>
      <w:rPr>
        <w:rFonts w:ascii="Arial" w:hAnsi="Arial" w:cs="Arial"/>
        <w:sz w:val="16"/>
        <w:szCs w:val="16"/>
      </w:rPr>
    </w:pPr>
    <w:r>
      <w:rPr>
        <w:noProof/>
        <w:lang w:bidi="ar-SA"/>
      </w:rPr>
      <w:drawing>
        <wp:anchor distT="0" distB="0" distL="114300" distR="114300" simplePos="0" relativeHeight="251657728" behindDoc="1" locked="0" layoutInCell="1" allowOverlap="1" wp14:anchorId="3A353787" wp14:editId="269FFD14">
          <wp:simplePos x="0" y="0"/>
          <wp:positionH relativeFrom="margin">
            <wp:align>right</wp:align>
          </wp:positionH>
          <wp:positionV relativeFrom="paragraph">
            <wp:posOffset>120650</wp:posOffset>
          </wp:positionV>
          <wp:extent cx="1851025" cy="769620"/>
          <wp:effectExtent l="0" t="0" r="0" b="0"/>
          <wp:wrapTight wrapText="bothSides">
            <wp:wrapPolygon edited="0">
              <wp:start x="0" y="0"/>
              <wp:lineTo x="0" y="20851"/>
              <wp:lineTo x="21341" y="20851"/>
              <wp:lineTo x="21341" y="0"/>
              <wp:lineTo x="0" y="0"/>
            </wp:wrapPolygon>
          </wp:wrapTight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025" cy="769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0756C4" w14:textId="77777777" w:rsidR="002C5BB8" w:rsidRPr="005A1734" w:rsidRDefault="002C5BB8">
    <w:pPr>
      <w:pStyle w:val="Kopfzeile"/>
      <w:rPr>
        <w:rFonts w:ascii="Arial" w:hAnsi="Arial" w:cs="Arial"/>
        <w:sz w:val="16"/>
        <w:szCs w:val="16"/>
      </w:rPr>
    </w:pPr>
    <w:r>
      <w:rPr>
        <w:noProof/>
        <w:lang w:bidi="ar-SA"/>
      </w:rPr>
      <w:drawing>
        <wp:anchor distT="0" distB="0" distL="114300" distR="114300" simplePos="0" relativeHeight="251658752" behindDoc="1" locked="0" layoutInCell="1" allowOverlap="1" wp14:anchorId="62BCA33B" wp14:editId="79CF0CC2">
          <wp:simplePos x="0" y="0"/>
          <wp:positionH relativeFrom="column">
            <wp:posOffset>6985</wp:posOffset>
          </wp:positionH>
          <wp:positionV relativeFrom="paragraph">
            <wp:posOffset>793115</wp:posOffset>
          </wp:positionV>
          <wp:extent cx="5767070" cy="10795"/>
          <wp:effectExtent l="0" t="0" r="5080" b="8255"/>
          <wp:wrapTight wrapText="bothSides">
            <wp:wrapPolygon edited="0">
              <wp:start x="0" y="0"/>
              <wp:lineTo x="0" y="0"/>
              <wp:lineTo x="21548" y="0"/>
              <wp:lineTo x="21548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070" cy="10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2EECB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A2DF7"/>
    <w:multiLevelType w:val="hybridMultilevel"/>
    <w:tmpl w:val="483EE7F2"/>
    <w:lvl w:ilvl="0" w:tplc="5C406C9A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  <w:color w:val="008000"/>
      </w:rPr>
    </w:lvl>
    <w:lvl w:ilvl="1" w:tplc="0407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09081D27"/>
    <w:multiLevelType w:val="multilevel"/>
    <w:tmpl w:val="483EE7F2"/>
    <w:lvl w:ilvl="0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  <w:color w:val="008000"/>
      </w:rPr>
    </w:lvl>
    <w:lvl w:ilvl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0CC4786B"/>
    <w:multiLevelType w:val="multilevel"/>
    <w:tmpl w:val="8586092E"/>
    <w:lvl w:ilvl="0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  <w:color w:val="008000"/>
      </w:rPr>
    </w:lvl>
    <w:lvl w:ilvl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151741D7"/>
    <w:multiLevelType w:val="hybridMultilevel"/>
    <w:tmpl w:val="27345772"/>
    <w:lvl w:ilvl="0" w:tplc="5C406C9A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  <w:color w:val="008000"/>
      </w:rPr>
    </w:lvl>
    <w:lvl w:ilvl="1" w:tplc="5C406C9A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  <w:color w:val="008000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1DC40D10"/>
    <w:multiLevelType w:val="hybridMultilevel"/>
    <w:tmpl w:val="BC8236F8"/>
    <w:lvl w:ilvl="0" w:tplc="5C406C9A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  <w:color w:val="008000"/>
      </w:rPr>
    </w:lvl>
    <w:lvl w:ilvl="1" w:tplc="5C406C9A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  <w:color w:val="008000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22D7448F"/>
    <w:multiLevelType w:val="hybridMultilevel"/>
    <w:tmpl w:val="BD18BE0E"/>
    <w:lvl w:ilvl="0" w:tplc="5C406C9A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  <w:color w:val="008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02CD2"/>
    <w:multiLevelType w:val="hybridMultilevel"/>
    <w:tmpl w:val="A40AB6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346F4"/>
    <w:multiLevelType w:val="hybridMultilevel"/>
    <w:tmpl w:val="B4DE49B6"/>
    <w:lvl w:ilvl="0" w:tplc="5EBCDAA6">
      <w:start w:val="30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F333B17"/>
    <w:multiLevelType w:val="multilevel"/>
    <w:tmpl w:val="169A6BDE"/>
    <w:lvl w:ilvl="0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  <w:color w:val="008000"/>
      </w:rPr>
    </w:lvl>
    <w:lvl w:ilvl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431D6D93"/>
    <w:multiLevelType w:val="hybridMultilevel"/>
    <w:tmpl w:val="D7047762"/>
    <w:lvl w:ilvl="0" w:tplc="5C406C9A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  <w:color w:val="008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B6E39"/>
    <w:multiLevelType w:val="hybridMultilevel"/>
    <w:tmpl w:val="85A82064"/>
    <w:lvl w:ilvl="0" w:tplc="5C406C9A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  <w:color w:val="008000"/>
      </w:rPr>
    </w:lvl>
    <w:lvl w:ilvl="1" w:tplc="0407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2" w15:restartNumberingAfterBreak="0">
    <w:nsid w:val="5341294E"/>
    <w:multiLevelType w:val="hybridMultilevel"/>
    <w:tmpl w:val="8586092E"/>
    <w:lvl w:ilvl="0" w:tplc="5C406C9A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  <w:color w:val="008000"/>
      </w:rPr>
    </w:lvl>
    <w:lvl w:ilvl="1" w:tplc="0407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3" w15:restartNumberingAfterBreak="0">
    <w:nsid w:val="571E6BE8"/>
    <w:multiLevelType w:val="multilevel"/>
    <w:tmpl w:val="B9E28D30"/>
    <w:lvl w:ilvl="0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  <w:color w:val="008000"/>
      </w:rPr>
    </w:lvl>
    <w:lvl w:ilvl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4" w15:restartNumberingAfterBreak="0">
    <w:nsid w:val="5A0B3335"/>
    <w:multiLevelType w:val="hybridMultilevel"/>
    <w:tmpl w:val="25488A8C"/>
    <w:lvl w:ilvl="0" w:tplc="8E782F70">
      <w:numFmt w:val="bullet"/>
      <w:lvlText w:val=""/>
      <w:lvlJc w:val="left"/>
      <w:pPr>
        <w:ind w:left="450" w:hanging="360"/>
      </w:pPr>
      <w:rPr>
        <w:rFonts w:ascii="Wingdings" w:eastAsia="Times New Roman" w:hAnsi="Wingdings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674804A8"/>
    <w:multiLevelType w:val="hybridMultilevel"/>
    <w:tmpl w:val="966C42B2"/>
    <w:lvl w:ilvl="0" w:tplc="5C406C9A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  <w:color w:val="008000"/>
      </w:rPr>
    </w:lvl>
    <w:lvl w:ilvl="1" w:tplc="5C406C9A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  <w:color w:val="008000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6" w15:restartNumberingAfterBreak="0">
    <w:nsid w:val="6BD359E9"/>
    <w:multiLevelType w:val="hybridMultilevel"/>
    <w:tmpl w:val="5A083EF0"/>
    <w:lvl w:ilvl="0" w:tplc="1F60F84E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C7170"/>
    <w:multiLevelType w:val="hybridMultilevel"/>
    <w:tmpl w:val="2D580E38"/>
    <w:lvl w:ilvl="0" w:tplc="5C406C9A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  <w:color w:val="008000"/>
      </w:rPr>
    </w:lvl>
    <w:lvl w:ilvl="1" w:tplc="0407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8" w15:restartNumberingAfterBreak="0">
    <w:nsid w:val="6E712A1F"/>
    <w:multiLevelType w:val="hybridMultilevel"/>
    <w:tmpl w:val="447C93E0"/>
    <w:lvl w:ilvl="0" w:tplc="5C406C9A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  <w:color w:val="008000"/>
      </w:rPr>
    </w:lvl>
    <w:lvl w:ilvl="1" w:tplc="5C406C9A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  <w:color w:val="008000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9" w15:restartNumberingAfterBreak="0">
    <w:nsid w:val="70442C7A"/>
    <w:multiLevelType w:val="multilevel"/>
    <w:tmpl w:val="85A82064"/>
    <w:lvl w:ilvl="0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  <w:color w:val="008000"/>
      </w:rPr>
    </w:lvl>
    <w:lvl w:ilvl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0" w15:restartNumberingAfterBreak="0">
    <w:nsid w:val="72C42B9A"/>
    <w:multiLevelType w:val="hybridMultilevel"/>
    <w:tmpl w:val="B9E28D30"/>
    <w:lvl w:ilvl="0" w:tplc="5C406C9A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  <w:color w:val="008000"/>
      </w:rPr>
    </w:lvl>
    <w:lvl w:ilvl="1" w:tplc="0407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1" w15:restartNumberingAfterBreak="0">
    <w:nsid w:val="7D211DA2"/>
    <w:multiLevelType w:val="hybridMultilevel"/>
    <w:tmpl w:val="169A6BDE"/>
    <w:lvl w:ilvl="0" w:tplc="5C406C9A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  <w:color w:val="008000"/>
      </w:rPr>
    </w:lvl>
    <w:lvl w:ilvl="1" w:tplc="0407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9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12"/>
  </w:num>
  <w:num w:numId="10">
    <w:abstractNumId w:val="3"/>
  </w:num>
  <w:num w:numId="11">
    <w:abstractNumId w:val="17"/>
  </w:num>
  <w:num w:numId="12">
    <w:abstractNumId w:val="20"/>
  </w:num>
  <w:num w:numId="13">
    <w:abstractNumId w:val="13"/>
  </w:num>
  <w:num w:numId="14">
    <w:abstractNumId w:val="15"/>
  </w:num>
  <w:num w:numId="15">
    <w:abstractNumId w:val="11"/>
  </w:num>
  <w:num w:numId="16">
    <w:abstractNumId w:val="19"/>
  </w:num>
  <w:num w:numId="17">
    <w:abstractNumId w:val="18"/>
  </w:num>
  <w:num w:numId="18">
    <w:abstractNumId w:val="8"/>
  </w:num>
  <w:num w:numId="19">
    <w:abstractNumId w:val="16"/>
  </w:num>
  <w:num w:numId="20">
    <w:abstractNumId w:val="7"/>
  </w:num>
  <w:num w:numId="21">
    <w:abstractNumId w:val="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05"/>
    <w:rsid w:val="00001CF9"/>
    <w:rsid w:val="000021EF"/>
    <w:rsid w:val="00003CD3"/>
    <w:rsid w:val="000046A4"/>
    <w:rsid w:val="00007F35"/>
    <w:rsid w:val="0001587C"/>
    <w:rsid w:val="000162BA"/>
    <w:rsid w:val="000165D3"/>
    <w:rsid w:val="00021292"/>
    <w:rsid w:val="00022F49"/>
    <w:rsid w:val="00022F54"/>
    <w:rsid w:val="00025886"/>
    <w:rsid w:val="00026905"/>
    <w:rsid w:val="00034CD5"/>
    <w:rsid w:val="000353A4"/>
    <w:rsid w:val="000360AB"/>
    <w:rsid w:val="0003659F"/>
    <w:rsid w:val="00036E42"/>
    <w:rsid w:val="00042D30"/>
    <w:rsid w:val="00042D7D"/>
    <w:rsid w:val="00043D75"/>
    <w:rsid w:val="000444AB"/>
    <w:rsid w:val="00044D33"/>
    <w:rsid w:val="000475A8"/>
    <w:rsid w:val="00055476"/>
    <w:rsid w:val="0005585C"/>
    <w:rsid w:val="000624D5"/>
    <w:rsid w:val="00064094"/>
    <w:rsid w:val="000671ED"/>
    <w:rsid w:val="000707B6"/>
    <w:rsid w:val="0007146C"/>
    <w:rsid w:val="0007176D"/>
    <w:rsid w:val="00071EC9"/>
    <w:rsid w:val="0007408B"/>
    <w:rsid w:val="0007715E"/>
    <w:rsid w:val="00077807"/>
    <w:rsid w:val="00080A99"/>
    <w:rsid w:val="00081120"/>
    <w:rsid w:val="00082AF8"/>
    <w:rsid w:val="00085F9B"/>
    <w:rsid w:val="000867D3"/>
    <w:rsid w:val="0009006B"/>
    <w:rsid w:val="000905A3"/>
    <w:rsid w:val="0009306A"/>
    <w:rsid w:val="000939CA"/>
    <w:rsid w:val="000A08DF"/>
    <w:rsid w:val="000A3669"/>
    <w:rsid w:val="000A3C56"/>
    <w:rsid w:val="000A69FD"/>
    <w:rsid w:val="000A7A0B"/>
    <w:rsid w:val="000B09E9"/>
    <w:rsid w:val="000B0A3C"/>
    <w:rsid w:val="000B3738"/>
    <w:rsid w:val="000B3B88"/>
    <w:rsid w:val="000B7334"/>
    <w:rsid w:val="000B7561"/>
    <w:rsid w:val="000C2454"/>
    <w:rsid w:val="000C486B"/>
    <w:rsid w:val="000C518A"/>
    <w:rsid w:val="000C71A8"/>
    <w:rsid w:val="000D350D"/>
    <w:rsid w:val="000D61C3"/>
    <w:rsid w:val="000D65C9"/>
    <w:rsid w:val="000D7020"/>
    <w:rsid w:val="000D7924"/>
    <w:rsid w:val="000E131F"/>
    <w:rsid w:val="000E2A7E"/>
    <w:rsid w:val="000E3606"/>
    <w:rsid w:val="000E36D7"/>
    <w:rsid w:val="000E3E85"/>
    <w:rsid w:val="000E50EC"/>
    <w:rsid w:val="000E5CAF"/>
    <w:rsid w:val="000F127E"/>
    <w:rsid w:val="000F2560"/>
    <w:rsid w:val="000F2AA4"/>
    <w:rsid w:val="000F452F"/>
    <w:rsid w:val="000F4F6F"/>
    <w:rsid w:val="000F631E"/>
    <w:rsid w:val="000F74A8"/>
    <w:rsid w:val="000F75BA"/>
    <w:rsid w:val="001000D7"/>
    <w:rsid w:val="0010465A"/>
    <w:rsid w:val="00107ED2"/>
    <w:rsid w:val="0011157F"/>
    <w:rsid w:val="00112690"/>
    <w:rsid w:val="00112915"/>
    <w:rsid w:val="0011552D"/>
    <w:rsid w:val="00125153"/>
    <w:rsid w:val="00127F90"/>
    <w:rsid w:val="00143D4E"/>
    <w:rsid w:val="00144891"/>
    <w:rsid w:val="00146204"/>
    <w:rsid w:val="00153920"/>
    <w:rsid w:val="00157ED2"/>
    <w:rsid w:val="00161749"/>
    <w:rsid w:val="001647E4"/>
    <w:rsid w:val="00166084"/>
    <w:rsid w:val="0017360F"/>
    <w:rsid w:val="00173739"/>
    <w:rsid w:val="00173790"/>
    <w:rsid w:val="00173C1D"/>
    <w:rsid w:val="00174B24"/>
    <w:rsid w:val="00174D8F"/>
    <w:rsid w:val="0017630B"/>
    <w:rsid w:val="001807ED"/>
    <w:rsid w:val="001812E9"/>
    <w:rsid w:val="001852D2"/>
    <w:rsid w:val="00187AEC"/>
    <w:rsid w:val="001905B3"/>
    <w:rsid w:val="00191540"/>
    <w:rsid w:val="00191C54"/>
    <w:rsid w:val="0019216D"/>
    <w:rsid w:val="0019261C"/>
    <w:rsid w:val="001931C9"/>
    <w:rsid w:val="00193E77"/>
    <w:rsid w:val="00194A27"/>
    <w:rsid w:val="00194B3B"/>
    <w:rsid w:val="001954BF"/>
    <w:rsid w:val="00197BAB"/>
    <w:rsid w:val="001A1FF7"/>
    <w:rsid w:val="001A3479"/>
    <w:rsid w:val="001A55B0"/>
    <w:rsid w:val="001A5C3A"/>
    <w:rsid w:val="001B028A"/>
    <w:rsid w:val="001B2186"/>
    <w:rsid w:val="001C349C"/>
    <w:rsid w:val="001C3A0D"/>
    <w:rsid w:val="001C7868"/>
    <w:rsid w:val="001D169E"/>
    <w:rsid w:val="001D3EB5"/>
    <w:rsid w:val="001D422D"/>
    <w:rsid w:val="001D4A14"/>
    <w:rsid w:val="001D5047"/>
    <w:rsid w:val="001D59B6"/>
    <w:rsid w:val="001D684A"/>
    <w:rsid w:val="001D6924"/>
    <w:rsid w:val="001D75B3"/>
    <w:rsid w:val="001E0078"/>
    <w:rsid w:val="001E321E"/>
    <w:rsid w:val="001E57DA"/>
    <w:rsid w:val="001E7E1B"/>
    <w:rsid w:val="001F0FB5"/>
    <w:rsid w:val="001F4880"/>
    <w:rsid w:val="001F51F4"/>
    <w:rsid w:val="001F7411"/>
    <w:rsid w:val="00202E68"/>
    <w:rsid w:val="00204CDD"/>
    <w:rsid w:val="00204E6F"/>
    <w:rsid w:val="00205F38"/>
    <w:rsid w:val="00207B32"/>
    <w:rsid w:val="0021209E"/>
    <w:rsid w:val="00212288"/>
    <w:rsid w:val="00214C54"/>
    <w:rsid w:val="002169C7"/>
    <w:rsid w:val="00216ADF"/>
    <w:rsid w:val="0021711E"/>
    <w:rsid w:val="00217164"/>
    <w:rsid w:val="002173D2"/>
    <w:rsid w:val="00220042"/>
    <w:rsid w:val="00221601"/>
    <w:rsid w:val="00232A97"/>
    <w:rsid w:val="0023334E"/>
    <w:rsid w:val="00234BF6"/>
    <w:rsid w:val="002362CF"/>
    <w:rsid w:val="00236DA5"/>
    <w:rsid w:val="00237E63"/>
    <w:rsid w:val="002400BC"/>
    <w:rsid w:val="00240329"/>
    <w:rsid w:val="00241F10"/>
    <w:rsid w:val="00244C6E"/>
    <w:rsid w:val="00245D06"/>
    <w:rsid w:val="00246192"/>
    <w:rsid w:val="00247035"/>
    <w:rsid w:val="002510B3"/>
    <w:rsid w:val="002638D3"/>
    <w:rsid w:val="00264FD3"/>
    <w:rsid w:val="002664D7"/>
    <w:rsid w:val="002702CB"/>
    <w:rsid w:val="00271949"/>
    <w:rsid w:val="00273C42"/>
    <w:rsid w:val="00276A97"/>
    <w:rsid w:val="0028016F"/>
    <w:rsid w:val="0028473B"/>
    <w:rsid w:val="00287A8F"/>
    <w:rsid w:val="0029553D"/>
    <w:rsid w:val="00295D67"/>
    <w:rsid w:val="002A0F2F"/>
    <w:rsid w:val="002A1E5E"/>
    <w:rsid w:val="002A206D"/>
    <w:rsid w:val="002A2504"/>
    <w:rsid w:val="002A283F"/>
    <w:rsid w:val="002A4705"/>
    <w:rsid w:val="002A4BAB"/>
    <w:rsid w:val="002A5990"/>
    <w:rsid w:val="002A5C02"/>
    <w:rsid w:val="002A7273"/>
    <w:rsid w:val="002A7554"/>
    <w:rsid w:val="002B05AF"/>
    <w:rsid w:val="002B0B4B"/>
    <w:rsid w:val="002B4421"/>
    <w:rsid w:val="002B57B5"/>
    <w:rsid w:val="002B5ADD"/>
    <w:rsid w:val="002C2130"/>
    <w:rsid w:val="002C44DE"/>
    <w:rsid w:val="002C4603"/>
    <w:rsid w:val="002C4E66"/>
    <w:rsid w:val="002C5BB8"/>
    <w:rsid w:val="002C610F"/>
    <w:rsid w:val="002C7473"/>
    <w:rsid w:val="002D49C8"/>
    <w:rsid w:val="002D5040"/>
    <w:rsid w:val="002D69D3"/>
    <w:rsid w:val="002E0039"/>
    <w:rsid w:val="002E0343"/>
    <w:rsid w:val="002E0F8E"/>
    <w:rsid w:val="002E20D2"/>
    <w:rsid w:val="002E2435"/>
    <w:rsid w:val="002E2CD0"/>
    <w:rsid w:val="002E5CE8"/>
    <w:rsid w:val="002F1495"/>
    <w:rsid w:val="002F2F42"/>
    <w:rsid w:val="002F70A8"/>
    <w:rsid w:val="002F7E0C"/>
    <w:rsid w:val="002F7E70"/>
    <w:rsid w:val="00301AB9"/>
    <w:rsid w:val="00301C54"/>
    <w:rsid w:val="00303937"/>
    <w:rsid w:val="0030499C"/>
    <w:rsid w:val="00307FD1"/>
    <w:rsid w:val="00313BD5"/>
    <w:rsid w:val="0031484F"/>
    <w:rsid w:val="003156DA"/>
    <w:rsid w:val="0031633D"/>
    <w:rsid w:val="003231FF"/>
    <w:rsid w:val="0033306F"/>
    <w:rsid w:val="0033322D"/>
    <w:rsid w:val="00334D0C"/>
    <w:rsid w:val="003377CA"/>
    <w:rsid w:val="00341E54"/>
    <w:rsid w:val="00343121"/>
    <w:rsid w:val="00345CA0"/>
    <w:rsid w:val="00350C84"/>
    <w:rsid w:val="0035151D"/>
    <w:rsid w:val="00355D7D"/>
    <w:rsid w:val="00363189"/>
    <w:rsid w:val="00363D03"/>
    <w:rsid w:val="003705C2"/>
    <w:rsid w:val="00370B28"/>
    <w:rsid w:val="003742BC"/>
    <w:rsid w:val="00376217"/>
    <w:rsid w:val="0038411D"/>
    <w:rsid w:val="00386350"/>
    <w:rsid w:val="00390654"/>
    <w:rsid w:val="003915FC"/>
    <w:rsid w:val="00392DD9"/>
    <w:rsid w:val="0039656D"/>
    <w:rsid w:val="003A31DB"/>
    <w:rsid w:val="003A4031"/>
    <w:rsid w:val="003A64D3"/>
    <w:rsid w:val="003A6D34"/>
    <w:rsid w:val="003A6D93"/>
    <w:rsid w:val="003A7255"/>
    <w:rsid w:val="003B3D4F"/>
    <w:rsid w:val="003B72C9"/>
    <w:rsid w:val="003C034E"/>
    <w:rsid w:val="003C0542"/>
    <w:rsid w:val="003C3C6E"/>
    <w:rsid w:val="003C5087"/>
    <w:rsid w:val="003C66A1"/>
    <w:rsid w:val="003C67DD"/>
    <w:rsid w:val="003C72BF"/>
    <w:rsid w:val="003D0462"/>
    <w:rsid w:val="003D1BDF"/>
    <w:rsid w:val="003D3C12"/>
    <w:rsid w:val="003E0B3A"/>
    <w:rsid w:val="003E1BD5"/>
    <w:rsid w:val="003E1D82"/>
    <w:rsid w:val="003E42C6"/>
    <w:rsid w:val="003F3ED0"/>
    <w:rsid w:val="003F5EA0"/>
    <w:rsid w:val="003F66E2"/>
    <w:rsid w:val="00402412"/>
    <w:rsid w:val="00403474"/>
    <w:rsid w:val="00403891"/>
    <w:rsid w:val="004038FD"/>
    <w:rsid w:val="00404359"/>
    <w:rsid w:val="00410ADD"/>
    <w:rsid w:val="004110F8"/>
    <w:rsid w:val="00414A14"/>
    <w:rsid w:val="00416A59"/>
    <w:rsid w:val="004207A6"/>
    <w:rsid w:val="00420EE5"/>
    <w:rsid w:val="004247A5"/>
    <w:rsid w:val="00425DE1"/>
    <w:rsid w:val="004332F7"/>
    <w:rsid w:val="00435866"/>
    <w:rsid w:val="00442F21"/>
    <w:rsid w:val="00442F36"/>
    <w:rsid w:val="00444797"/>
    <w:rsid w:val="00447B05"/>
    <w:rsid w:val="00450FD6"/>
    <w:rsid w:val="0045255C"/>
    <w:rsid w:val="004562B4"/>
    <w:rsid w:val="004568CA"/>
    <w:rsid w:val="00462ED1"/>
    <w:rsid w:val="00463437"/>
    <w:rsid w:val="004658E5"/>
    <w:rsid w:val="0046729C"/>
    <w:rsid w:val="00467C64"/>
    <w:rsid w:val="00470783"/>
    <w:rsid w:val="00472125"/>
    <w:rsid w:val="004722F8"/>
    <w:rsid w:val="004723BC"/>
    <w:rsid w:val="004725CE"/>
    <w:rsid w:val="004757AA"/>
    <w:rsid w:val="00481083"/>
    <w:rsid w:val="004821F0"/>
    <w:rsid w:val="00483E28"/>
    <w:rsid w:val="0049266F"/>
    <w:rsid w:val="0049408E"/>
    <w:rsid w:val="0049485F"/>
    <w:rsid w:val="0049558D"/>
    <w:rsid w:val="004957F0"/>
    <w:rsid w:val="00497C92"/>
    <w:rsid w:val="004A1AFE"/>
    <w:rsid w:val="004A2515"/>
    <w:rsid w:val="004A2CCE"/>
    <w:rsid w:val="004A4426"/>
    <w:rsid w:val="004A6CB1"/>
    <w:rsid w:val="004B6BEA"/>
    <w:rsid w:val="004B73B2"/>
    <w:rsid w:val="004C23D4"/>
    <w:rsid w:val="004D1FCA"/>
    <w:rsid w:val="004D29B2"/>
    <w:rsid w:val="004D3564"/>
    <w:rsid w:val="004E38CE"/>
    <w:rsid w:val="004E753E"/>
    <w:rsid w:val="004F2FB6"/>
    <w:rsid w:val="004F3876"/>
    <w:rsid w:val="004F3AF8"/>
    <w:rsid w:val="004F4BFE"/>
    <w:rsid w:val="004F5011"/>
    <w:rsid w:val="004F71DF"/>
    <w:rsid w:val="00502150"/>
    <w:rsid w:val="00503CC2"/>
    <w:rsid w:val="00503EB3"/>
    <w:rsid w:val="00504A28"/>
    <w:rsid w:val="00505ABC"/>
    <w:rsid w:val="005065E8"/>
    <w:rsid w:val="00510310"/>
    <w:rsid w:val="00511F3D"/>
    <w:rsid w:val="0051251D"/>
    <w:rsid w:val="00520E67"/>
    <w:rsid w:val="0052124B"/>
    <w:rsid w:val="005225C9"/>
    <w:rsid w:val="005227E2"/>
    <w:rsid w:val="00523203"/>
    <w:rsid w:val="00526D54"/>
    <w:rsid w:val="00537715"/>
    <w:rsid w:val="005456F5"/>
    <w:rsid w:val="00545DE3"/>
    <w:rsid w:val="00546A8F"/>
    <w:rsid w:val="00552610"/>
    <w:rsid w:val="0055290A"/>
    <w:rsid w:val="0055459F"/>
    <w:rsid w:val="00555289"/>
    <w:rsid w:val="00556699"/>
    <w:rsid w:val="005616B3"/>
    <w:rsid w:val="00567F03"/>
    <w:rsid w:val="0057051A"/>
    <w:rsid w:val="0057294B"/>
    <w:rsid w:val="00575E01"/>
    <w:rsid w:val="00583E5F"/>
    <w:rsid w:val="00583EBF"/>
    <w:rsid w:val="005866FF"/>
    <w:rsid w:val="005878CD"/>
    <w:rsid w:val="00594307"/>
    <w:rsid w:val="0059450C"/>
    <w:rsid w:val="00594E8C"/>
    <w:rsid w:val="00596456"/>
    <w:rsid w:val="00597742"/>
    <w:rsid w:val="005A103E"/>
    <w:rsid w:val="005A15DE"/>
    <w:rsid w:val="005A1734"/>
    <w:rsid w:val="005A2366"/>
    <w:rsid w:val="005A2454"/>
    <w:rsid w:val="005A2A5A"/>
    <w:rsid w:val="005A3066"/>
    <w:rsid w:val="005A386B"/>
    <w:rsid w:val="005A59E7"/>
    <w:rsid w:val="005B0F15"/>
    <w:rsid w:val="005B2D53"/>
    <w:rsid w:val="005B5093"/>
    <w:rsid w:val="005B690E"/>
    <w:rsid w:val="005B6B91"/>
    <w:rsid w:val="005C0696"/>
    <w:rsid w:val="005C0E44"/>
    <w:rsid w:val="005C2B10"/>
    <w:rsid w:val="005C3FF8"/>
    <w:rsid w:val="005C45C2"/>
    <w:rsid w:val="005C5705"/>
    <w:rsid w:val="005D0300"/>
    <w:rsid w:val="005D0C83"/>
    <w:rsid w:val="005D12C3"/>
    <w:rsid w:val="005D2742"/>
    <w:rsid w:val="005D2963"/>
    <w:rsid w:val="005D3EB1"/>
    <w:rsid w:val="005D4CCF"/>
    <w:rsid w:val="005D4F44"/>
    <w:rsid w:val="005D5B7F"/>
    <w:rsid w:val="005D612E"/>
    <w:rsid w:val="005E4FD7"/>
    <w:rsid w:val="005E5769"/>
    <w:rsid w:val="005E781B"/>
    <w:rsid w:val="005F36A6"/>
    <w:rsid w:val="00600473"/>
    <w:rsid w:val="00604A02"/>
    <w:rsid w:val="00606B24"/>
    <w:rsid w:val="00606E34"/>
    <w:rsid w:val="00610056"/>
    <w:rsid w:val="0061112F"/>
    <w:rsid w:val="00614882"/>
    <w:rsid w:val="006165B6"/>
    <w:rsid w:val="00617CD5"/>
    <w:rsid w:val="0062177C"/>
    <w:rsid w:val="00624C3D"/>
    <w:rsid w:val="00625F98"/>
    <w:rsid w:val="00626EDE"/>
    <w:rsid w:val="006279EF"/>
    <w:rsid w:val="00631308"/>
    <w:rsid w:val="00641400"/>
    <w:rsid w:val="00645272"/>
    <w:rsid w:val="0064768A"/>
    <w:rsid w:val="0065007C"/>
    <w:rsid w:val="00652252"/>
    <w:rsid w:val="0066081B"/>
    <w:rsid w:val="00671F83"/>
    <w:rsid w:val="00672E1D"/>
    <w:rsid w:val="00674FB3"/>
    <w:rsid w:val="00682FC5"/>
    <w:rsid w:val="006836E3"/>
    <w:rsid w:val="00686D25"/>
    <w:rsid w:val="00686F83"/>
    <w:rsid w:val="006913D1"/>
    <w:rsid w:val="0069312F"/>
    <w:rsid w:val="006932DF"/>
    <w:rsid w:val="00696262"/>
    <w:rsid w:val="006A1F7D"/>
    <w:rsid w:val="006A25FE"/>
    <w:rsid w:val="006A2B6C"/>
    <w:rsid w:val="006B3101"/>
    <w:rsid w:val="006B3743"/>
    <w:rsid w:val="006B560D"/>
    <w:rsid w:val="006C1BC4"/>
    <w:rsid w:val="006C303C"/>
    <w:rsid w:val="006C3FF4"/>
    <w:rsid w:val="006C5AC7"/>
    <w:rsid w:val="006C6AF9"/>
    <w:rsid w:val="006D03CD"/>
    <w:rsid w:val="006D07D6"/>
    <w:rsid w:val="006D21D5"/>
    <w:rsid w:val="006D2CDA"/>
    <w:rsid w:val="006D4E95"/>
    <w:rsid w:val="006D6ABB"/>
    <w:rsid w:val="006E3A1B"/>
    <w:rsid w:val="006E4A6D"/>
    <w:rsid w:val="006F35E8"/>
    <w:rsid w:val="006F36F4"/>
    <w:rsid w:val="006F3FE7"/>
    <w:rsid w:val="006F4EBB"/>
    <w:rsid w:val="006F5C21"/>
    <w:rsid w:val="006F7235"/>
    <w:rsid w:val="007003E7"/>
    <w:rsid w:val="007013FA"/>
    <w:rsid w:val="00702681"/>
    <w:rsid w:val="007054B5"/>
    <w:rsid w:val="00706B0F"/>
    <w:rsid w:val="00707F9C"/>
    <w:rsid w:val="00711862"/>
    <w:rsid w:val="007119C1"/>
    <w:rsid w:val="00714813"/>
    <w:rsid w:val="00714CCA"/>
    <w:rsid w:val="00715071"/>
    <w:rsid w:val="00716488"/>
    <w:rsid w:val="00716BEE"/>
    <w:rsid w:val="00717FD4"/>
    <w:rsid w:val="00720378"/>
    <w:rsid w:val="0072315B"/>
    <w:rsid w:val="00723210"/>
    <w:rsid w:val="00725D8B"/>
    <w:rsid w:val="00725F86"/>
    <w:rsid w:val="00731772"/>
    <w:rsid w:val="007327DC"/>
    <w:rsid w:val="00734AFA"/>
    <w:rsid w:val="00740E21"/>
    <w:rsid w:val="00742622"/>
    <w:rsid w:val="00747DDC"/>
    <w:rsid w:val="00751BD8"/>
    <w:rsid w:val="00751F8B"/>
    <w:rsid w:val="00754633"/>
    <w:rsid w:val="00755031"/>
    <w:rsid w:val="0075793E"/>
    <w:rsid w:val="007666AD"/>
    <w:rsid w:val="007672CD"/>
    <w:rsid w:val="00776706"/>
    <w:rsid w:val="00780CC6"/>
    <w:rsid w:val="00781D8E"/>
    <w:rsid w:val="007822D0"/>
    <w:rsid w:val="00782FEF"/>
    <w:rsid w:val="00783BC6"/>
    <w:rsid w:val="00790CF2"/>
    <w:rsid w:val="0079353E"/>
    <w:rsid w:val="007954D7"/>
    <w:rsid w:val="007A1E4E"/>
    <w:rsid w:val="007A31D4"/>
    <w:rsid w:val="007B0D41"/>
    <w:rsid w:val="007B12A0"/>
    <w:rsid w:val="007B17F6"/>
    <w:rsid w:val="007B331C"/>
    <w:rsid w:val="007B4316"/>
    <w:rsid w:val="007B7D40"/>
    <w:rsid w:val="007C1645"/>
    <w:rsid w:val="007C1EA0"/>
    <w:rsid w:val="007C55D8"/>
    <w:rsid w:val="007C6DCF"/>
    <w:rsid w:val="007C786C"/>
    <w:rsid w:val="007D0A34"/>
    <w:rsid w:val="007D0CD4"/>
    <w:rsid w:val="007D24EC"/>
    <w:rsid w:val="007D3E72"/>
    <w:rsid w:val="007D5C51"/>
    <w:rsid w:val="007E09EF"/>
    <w:rsid w:val="007E2003"/>
    <w:rsid w:val="007E4ED0"/>
    <w:rsid w:val="007E5952"/>
    <w:rsid w:val="007E5A25"/>
    <w:rsid w:val="007E6526"/>
    <w:rsid w:val="007F5F47"/>
    <w:rsid w:val="007F61DF"/>
    <w:rsid w:val="008001D0"/>
    <w:rsid w:val="00800451"/>
    <w:rsid w:val="00802FD2"/>
    <w:rsid w:val="00803DB3"/>
    <w:rsid w:val="0080631D"/>
    <w:rsid w:val="00807D27"/>
    <w:rsid w:val="00810445"/>
    <w:rsid w:val="00811B5D"/>
    <w:rsid w:val="00812211"/>
    <w:rsid w:val="00812F42"/>
    <w:rsid w:val="00813728"/>
    <w:rsid w:val="008155AD"/>
    <w:rsid w:val="00816E02"/>
    <w:rsid w:val="00823A01"/>
    <w:rsid w:val="008250F2"/>
    <w:rsid w:val="00825F4D"/>
    <w:rsid w:val="00826A83"/>
    <w:rsid w:val="00827918"/>
    <w:rsid w:val="0083057D"/>
    <w:rsid w:val="008308B4"/>
    <w:rsid w:val="00830CED"/>
    <w:rsid w:val="00831A04"/>
    <w:rsid w:val="00833CCE"/>
    <w:rsid w:val="0083451C"/>
    <w:rsid w:val="00845917"/>
    <w:rsid w:val="00851746"/>
    <w:rsid w:val="00853938"/>
    <w:rsid w:val="00856401"/>
    <w:rsid w:val="00861630"/>
    <w:rsid w:val="0086694C"/>
    <w:rsid w:val="008714A6"/>
    <w:rsid w:val="00871583"/>
    <w:rsid w:val="008733C4"/>
    <w:rsid w:val="00880EA3"/>
    <w:rsid w:val="00881ADC"/>
    <w:rsid w:val="00882A13"/>
    <w:rsid w:val="00882A2A"/>
    <w:rsid w:val="0088303B"/>
    <w:rsid w:val="00883746"/>
    <w:rsid w:val="00884ACE"/>
    <w:rsid w:val="00884C55"/>
    <w:rsid w:val="00885C54"/>
    <w:rsid w:val="00886B2B"/>
    <w:rsid w:val="00887D5D"/>
    <w:rsid w:val="00891728"/>
    <w:rsid w:val="00895305"/>
    <w:rsid w:val="00897FC2"/>
    <w:rsid w:val="008A36E7"/>
    <w:rsid w:val="008B4CC0"/>
    <w:rsid w:val="008B4EBB"/>
    <w:rsid w:val="008B6A9F"/>
    <w:rsid w:val="008B6EC0"/>
    <w:rsid w:val="008C0C7D"/>
    <w:rsid w:val="008C14AA"/>
    <w:rsid w:val="008C2C07"/>
    <w:rsid w:val="008C3055"/>
    <w:rsid w:val="008C490A"/>
    <w:rsid w:val="008C508C"/>
    <w:rsid w:val="008C5876"/>
    <w:rsid w:val="008C5B3E"/>
    <w:rsid w:val="008C5DE9"/>
    <w:rsid w:val="008D0DE4"/>
    <w:rsid w:val="008D21FA"/>
    <w:rsid w:val="008D3961"/>
    <w:rsid w:val="008D4074"/>
    <w:rsid w:val="008D565C"/>
    <w:rsid w:val="008E4AE4"/>
    <w:rsid w:val="008E5FB8"/>
    <w:rsid w:val="008F038E"/>
    <w:rsid w:val="008F1730"/>
    <w:rsid w:val="008F6308"/>
    <w:rsid w:val="00903382"/>
    <w:rsid w:val="009045B5"/>
    <w:rsid w:val="00905A14"/>
    <w:rsid w:val="00907285"/>
    <w:rsid w:val="00907815"/>
    <w:rsid w:val="00911F3D"/>
    <w:rsid w:val="009129A0"/>
    <w:rsid w:val="0092327B"/>
    <w:rsid w:val="009236E3"/>
    <w:rsid w:val="00924ADB"/>
    <w:rsid w:val="00927EB5"/>
    <w:rsid w:val="009318E2"/>
    <w:rsid w:val="009322FB"/>
    <w:rsid w:val="00933AAB"/>
    <w:rsid w:val="00935E20"/>
    <w:rsid w:val="009428C3"/>
    <w:rsid w:val="009467C9"/>
    <w:rsid w:val="00947CCE"/>
    <w:rsid w:val="009504FA"/>
    <w:rsid w:val="00954B14"/>
    <w:rsid w:val="0095648F"/>
    <w:rsid w:val="009572F4"/>
    <w:rsid w:val="009666C9"/>
    <w:rsid w:val="00970D0C"/>
    <w:rsid w:val="0097484D"/>
    <w:rsid w:val="00976DEB"/>
    <w:rsid w:val="00980EF0"/>
    <w:rsid w:val="009827AE"/>
    <w:rsid w:val="00982C67"/>
    <w:rsid w:val="0098303E"/>
    <w:rsid w:val="009843A2"/>
    <w:rsid w:val="00984C79"/>
    <w:rsid w:val="00994076"/>
    <w:rsid w:val="00995669"/>
    <w:rsid w:val="00995E4E"/>
    <w:rsid w:val="009A05DB"/>
    <w:rsid w:val="009A0FF2"/>
    <w:rsid w:val="009A15BF"/>
    <w:rsid w:val="009A4521"/>
    <w:rsid w:val="009A6BDA"/>
    <w:rsid w:val="009A739C"/>
    <w:rsid w:val="009B0EB6"/>
    <w:rsid w:val="009B1267"/>
    <w:rsid w:val="009B19A8"/>
    <w:rsid w:val="009B3B39"/>
    <w:rsid w:val="009B3E80"/>
    <w:rsid w:val="009B57E0"/>
    <w:rsid w:val="009B5B87"/>
    <w:rsid w:val="009B6946"/>
    <w:rsid w:val="009B7861"/>
    <w:rsid w:val="009B7C8D"/>
    <w:rsid w:val="009B7E20"/>
    <w:rsid w:val="009C7AD0"/>
    <w:rsid w:val="009D4F68"/>
    <w:rsid w:val="009D5619"/>
    <w:rsid w:val="009D6294"/>
    <w:rsid w:val="009D71FF"/>
    <w:rsid w:val="009D78E8"/>
    <w:rsid w:val="009E108A"/>
    <w:rsid w:val="009E6B48"/>
    <w:rsid w:val="009F5CD4"/>
    <w:rsid w:val="009F5D57"/>
    <w:rsid w:val="009F5DCA"/>
    <w:rsid w:val="009F794C"/>
    <w:rsid w:val="00A00EAE"/>
    <w:rsid w:val="00A02651"/>
    <w:rsid w:val="00A03AD4"/>
    <w:rsid w:val="00A05F06"/>
    <w:rsid w:val="00A06553"/>
    <w:rsid w:val="00A06A1F"/>
    <w:rsid w:val="00A07172"/>
    <w:rsid w:val="00A14517"/>
    <w:rsid w:val="00A150B6"/>
    <w:rsid w:val="00A154D0"/>
    <w:rsid w:val="00A16686"/>
    <w:rsid w:val="00A16967"/>
    <w:rsid w:val="00A20C6C"/>
    <w:rsid w:val="00A21E67"/>
    <w:rsid w:val="00A23162"/>
    <w:rsid w:val="00A24945"/>
    <w:rsid w:val="00A276B0"/>
    <w:rsid w:val="00A30206"/>
    <w:rsid w:val="00A338AC"/>
    <w:rsid w:val="00A35A95"/>
    <w:rsid w:val="00A36433"/>
    <w:rsid w:val="00A36C9A"/>
    <w:rsid w:val="00A4156E"/>
    <w:rsid w:val="00A41DA4"/>
    <w:rsid w:val="00A44E8E"/>
    <w:rsid w:val="00A450BE"/>
    <w:rsid w:val="00A45848"/>
    <w:rsid w:val="00A45B36"/>
    <w:rsid w:val="00A46515"/>
    <w:rsid w:val="00A46CB9"/>
    <w:rsid w:val="00A50AA9"/>
    <w:rsid w:val="00A512AD"/>
    <w:rsid w:val="00A52C62"/>
    <w:rsid w:val="00A53379"/>
    <w:rsid w:val="00A608E5"/>
    <w:rsid w:val="00A64296"/>
    <w:rsid w:val="00A66A24"/>
    <w:rsid w:val="00A7045F"/>
    <w:rsid w:val="00A70C0A"/>
    <w:rsid w:val="00A70F20"/>
    <w:rsid w:val="00A71839"/>
    <w:rsid w:val="00A74029"/>
    <w:rsid w:val="00A758A9"/>
    <w:rsid w:val="00A76F3F"/>
    <w:rsid w:val="00A8475A"/>
    <w:rsid w:val="00A85B18"/>
    <w:rsid w:val="00A874CC"/>
    <w:rsid w:val="00A87872"/>
    <w:rsid w:val="00A95A6D"/>
    <w:rsid w:val="00A95B3D"/>
    <w:rsid w:val="00A95B49"/>
    <w:rsid w:val="00A96273"/>
    <w:rsid w:val="00AA1380"/>
    <w:rsid w:val="00AA2EAE"/>
    <w:rsid w:val="00AA4A81"/>
    <w:rsid w:val="00AA7121"/>
    <w:rsid w:val="00AA718C"/>
    <w:rsid w:val="00AB17B5"/>
    <w:rsid w:val="00AB22CE"/>
    <w:rsid w:val="00AB37C8"/>
    <w:rsid w:val="00AC2E36"/>
    <w:rsid w:val="00AC3D0F"/>
    <w:rsid w:val="00AD20C9"/>
    <w:rsid w:val="00AD5209"/>
    <w:rsid w:val="00AD6A2D"/>
    <w:rsid w:val="00AD744B"/>
    <w:rsid w:val="00AD7F27"/>
    <w:rsid w:val="00AE12C1"/>
    <w:rsid w:val="00AE3D19"/>
    <w:rsid w:val="00AE3DEA"/>
    <w:rsid w:val="00AE7F62"/>
    <w:rsid w:val="00AF1F4D"/>
    <w:rsid w:val="00AF5186"/>
    <w:rsid w:val="00AF7152"/>
    <w:rsid w:val="00AF794A"/>
    <w:rsid w:val="00B06B3A"/>
    <w:rsid w:val="00B225FB"/>
    <w:rsid w:val="00B27BBC"/>
    <w:rsid w:val="00B27D10"/>
    <w:rsid w:val="00B32338"/>
    <w:rsid w:val="00B340C0"/>
    <w:rsid w:val="00B35FCC"/>
    <w:rsid w:val="00B365AD"/>
    <w:rsid w:val="00B41DA9"/>
    <w:rsid w:val="00B4252F"/>
    <w:rsid w:val="00B4462C"/>
    <w:rsid w:val="00B45377"/>
    <w:rsid w:val="00B455ED"/>
    <w:rsid w:val="00B46B7C"/>
    <w:rsid w:val="00B53C2B"/>
    <w:rsid w:val="00B57559"/>
    <w:rsid w:val="00B5766E"/>
    <w:rsid w:val="00B657F3"/>
    <w:rsid w:val="00B65804"/>
    <w:rsid w:val="00B70850"/>
    <w:rsid w:val="00B721FA"/>
    <w:rsid w:val="00B74CF8"/>
    <w:rsid w:val="00B75E6E"/>
    <w:rsid w:val="00B76B26"/>
    <w:rsid w:val="00B77E59"/>
    <w:rsid w:val="00B8077A"/>
    <w:rsid w:val="00B83359"/>
    <w:rsid w:val="00B83A2B"/>
    <w:rsid w:val="00B84F2A"/>
    <w:rsid w:val="00B8626F"/>
    <w:rsid w:val="00B93450"/>
    <w:rsid w:val="00B94901"/>
    <w:rsid w:val="00B96BF9"/>
    <w:rsid w:val="00BA12C6"/>
    <w:rsid w:val="00BA1C80"/>
    <w:rsid w:val="00BA2129"/>
    <w:rsid w:val="00BA2313"/>
    <w:rsid w:val="00BA394B"/>
    <w:rsid w:val="00BA3DC7"/>
    <w:rsid w:val="00BA510A"/>
    <w:rsid w:val="00BA5337"/>
    <w:rsid w:val="00BA53BA"/>
    <w:rsid w:val="00BA5562"/>
    <w:rsid w:val="00BA6EF0"/>
    <w:rsid w:val="00BB15B3"/>
    <w:rsid w:val="00BB1C53"/>
    <w:rsid w:val="00BB2CB7"/>
    <w:rsid w:val="00BC2541"/>
    <w:rsid w:val="00BC4801"/>
    <w:rsid w:val="00BC521F"/>
    <w:rsid w:val="00BC5FD8"/>
    <w:rsid w:val="00BC70F4"/>
    <w:rsid w:val="00BC7CF8"/>
    <w:rsid w:val="00BD19C2"/>
    <w:rsid w:val="00BD481E"/>
    <w:rsid w:val="00BE0449"/>
    <w:rsid w:val="00BE2A16"/>
    <w:rsid w:val="00BE5603"/>
    <w:rsid w:val="00BF0653"/>
    <w:rsid w:val="00BF0A62"/>
    <w:rsid w:val="00BF1BE3"/>
    <w:rsid w:val="00BF2604"/>
    <w:rsid w:val="00C07603"/>
    <w:rsid w:val="00C07881"/>
    <w:rsid w:val="00C1087B"/>
    <w:rsid w:val="00C13202"/>
    <w:rsid w:val="00C164FD"/>
    <w:rsid w:val="00C21B2B"/>
    <w:rsid w:val="00C22352"/>
    <w:rsid w:val="00C2346F"/>
    <w:rsid w:val="00C23785"/>
    <w:rsid w:val="00C26761"/>
    <w:rsid w:val="00C26D0D"/>
    <w:rsid w:val="00C26F2A"/>
    <w:rsid w:val="00C27010"/>
    <w:rsid w:val="00C325E7"/>
    <w:rsid w:val="00C32ED3"/>
    <w:rsid w:val="00C3337A"/>
    <w:rsid w:val="00C335D0"/>
    <w:rsid w:val="00C33682"/>
    <w:rsid w:val="00C3428B"/>
    <w:rsid w:val="00C3678F"/>
    <w:rsid w:val="00C40CCF"/>
    <w:rsid w:val="00C50100"/>
    <w:rsid w:val="00C503C3"/>
    <w:rsid w:val="00C5178F"/>
    <w:rsid w:val="00C53B14"/>
    <w:rsid w:val="00C5604A"/>
    <w:rsid w:val="00C60791"/>
    <w:rsid w:val="00C60DF8"/>
    <w:rsid w:val="00C644FB"/>
    <w:rsid w:val="00C663FA"/>
    <w:rsid w:val="00C73E3C"/>
    <w:rsid w:val="00C76342"/>
    <w:rsid w:val="00C77A70"/>
    <w:rsid w:val="00C77D51"/>
    <w:rsid w:val="00C8219A"/>
    <w:rsid w:val="00C839D0"/>
    <w:rsid w:val="00C90518"/>
    <w:rsid w:val="00C9378F"/>
    <w:rsid w:val="00C94D29"/>
    <w:rsid w:val="00C978E9"/>
    <w:rsid w:val="00CA4495"/>
    <w:rsid w:val="00CA566D"/>
    <w:rsid w:val="00CA7DF6"/>
    <w:rsid w:val="00CB0B21"/>
    <w:rsid w:val="00CB0F82"/>
    <w:rsid w:val="00CB19B7"/>
    <w:rsid w:val="00CB407F"/>
    <w:rsid w:val="00CB4A6A"/>
    <w:rsid w:val="00CC09EE"/>
    <w:rsid w:val="00CC1711"/>
    <w:rsid w:val="00CC3F7A"/>
    <w:rsid w:val="00CC5159"/>
    <w:rsid w:val="00CC6A09"/>
    <w:rsid w:val="00CD0240"/>
    <w:rsid w:val="00CD3C76"/>
    <w:rsid w:val="00CD3E44"/>
    <w:rsid w:val="00CD7585"/>
    <w:rsid w:val="00CE2EFC"/>
    <w:rsid w:val="00CE5265"/>
    <w:rsid w:val="00CE7BED"/>
    <w:rsid w:val="00CF0806"/>
    <w:rsid w:val="00CF0BFC"/>
    <w:rsid w:val="00CF5CF1"/>
    <w:rsid w:val="00CF7A4E"/>
    <w:rsid w:val="00D02644"/>
    <w:rsid w:val="00D03DA3"/>
    <w:rsid w:val="00D04FA6"/>
    <w:rsid w:val="00D05203"/>
    <w:rsid w:val="00D06CB5"/>
    <w:rsid w:val="00D07280"/>
    <w:rsid w:val="00D11BC1"/>
    <w:rsid w:val="00D132BF"/>
    <w:rsid w:val="00D14088"/>
    <w:rsid w:val="00D157AD"/>
    <w:rsid w:val="00D24442"/>
    <w:rsid w:val="00D25D7C"/>
    <w:rsid w:val="00D305CC"/>
    <w:rsid w:val="00D31ECF"/>
    <w:rsid w:val="00D3278E"/>
    <w:rsid w:val="00D357FF"/>
    <w:rsid w:val="00D367FF"/>
    <w:rsid w:val="00D41BD9"/>
    <w:rsid w:val="00D41C6F"/>
    <w:rsid w:val="00D420E5"/>
    <w:rsid w:val="00D43C53"/>
    <w:rsid w:val="00D46683"/>
    <w:rsid w:val="00D47866"/>
    <w:rsid w:val="00D53AC5"/>
    <w:rsid w:val="00D57BC8"/>
    <w:rsid w:val="00D629A1"/>
    <w:rsid w:val="00D637F9"/>
    <w:rsid w:val="00D65C48"/>
    <w:rsid w:val="00D66885"/>
    <w:rsid w:val="00D6747A"/>
    <w:rsid w:val="00D675B0"/>
    <w:rsid w:val="00D72720"/>
    <w:rsid w:val="00D75462"/>
    <w:rsid w:val="00D8116C"/>
    <w:rsid w:val="00D815C2"/>
    <w:rsid w:val="00D85E37"/>
    <w:rsid w:val="00D87151"/>
    <w:rsid w:val="00D95F5F"/>
    <w:rsid w:val="00DA0669"/>
    <w:rsid w:val="00DA0F06"/>
    <w:rsid w:val="00DA17F2"/>
    <w:rsid w:val="00DA20B4"/>
    <w:rsid w:val="00DA43CA"/>
    <w:rsid w:val="00DA51B1"/>
    <w:rsid w:val="00DA6E63"/>
    <w:rsid w:val="00DA7C7F"/>
    <w:rsid w:val="00DB181D"/>
    <w:rsid w:val="00DB539A"/>
    <w:rsid w:val="00DB707A"/>
    <w:rsid w:val="00DC37E2"/>
    <w:rsid w:val="00DC4A69"/>
    <w:rsid w:val="00DC4D7A"/>
    <w:rsid w:val="00DD07AE"/>
    <w:rsid w:val="00DD0DBD"/>
    <w:rsid w:val="00DD0F25"/>
    <w:rsid w:val="00DD150A"/>
    <w:rsid w:val="00DD334E"/>
    <w:rsid w:val="00DD45A8"/>
    <w:rsid w:val="00DD6832"/>
    <w:rsid w:val="00DD6BDA"/>
    <w:rsid w:val="00DE15AD"/>
    <w:rsid w:val="00DE6661"/>
    <w:rsid w:val="00DE7A00"/>
    <w:rsid w:val="00DF04FC"/>
    <w:rsid w:val="00DF2A70"/>
    <w:rsid w:val="00DF38D6"/>
    <w:rsid w:val="00DF550E"/>
    <w:rsid w:val="00DF73F8"/>
    <w:rsid w:val="00DF77ED"/>
    <w:rsid w:val="00E03A5D"/>
    <w:rsid w:val="00E0610B"/>
    <w:rsid w:val="00E12969"/>
    <w:rsid w:val="00E14FE6"/>
    <w:rsid w:val="00E16C02"/>
    <w:rsid w:val="00E2173C"/>
    <w:rsid w:val="00E25BFC"/>
    <w:rsid w:val="00E27475"/>
    <w:rsid w:val="00E300CB"/>
    <w:rsid w:val="00E3144F"/>
    <w:rsid w:val="00E33CBA"/>
    <w:rsid w:val="00E35C51"/>
    <w:rsid w:val="00E36F08"/>
    <w:rsid w:val="00E37E63"/>
    <w:rsid w:val="00E400C9"/>
    <w:rsid w:val="00E402C8"/>
    <w:rsid w:val="00E41B86"/>
    <w:rsid w:val="00E43366"/>
    <w:rsid w:val="00E4627E"/>
    <w:rsid w:val="00E507C8"/>
    <w:rsid w:val="00E55B29"/>
    <w:rsid w:val="00E56B93"/>
    <w:rsid w:val="00E64E7F"/>
    <w:rsid w:val="00E66ED8"/>
    <w:rsid w:val="00E72899"/>
    <w:rsid w:val="00E74324"/>
    <w:rsid w:val="00E752C3"/>
    <w:rsid w:val="00E75DE0"/>
    <w:rsid w:val="00E762DB"/>
    <w:rsid w:val="00E807E9"/>
    <w:rsid w:val="00E8117D"/>
    <w:rsid w:val="00E82DC2"/>
    <w:rsid w:val="00E834AD"/>
    <w:rsid w:val="00E83DA7"/>
    <w:rsid w:val="00E86A98"/>
    <w:rsid w:val="00E96893"/>
    <w:rsid w:val="00E96F1B"/>
    <w:rsid w:val="00E9785F"/>
    <w:rsid w:val="00EA0701"/>
    <w:rsid w:val="00EA0CB3"/>
    <w:rsid w:val="00EA0D07"/>
    <w:rsid w:val="00EA3BDA"/>
    <w:rsid w:val="00EA747F"/>
    <w:rsid w:val="00EB045B"/>
    <w:rsid w:val="00EB06E3"/>
    <w:rsid w:val="00EB0FC5"/>
    <w:rsid w:val="00EB3B2C"/>
    <w:rsid w:val="00EB49D6"/>
    <w:rsid w:val="00EB4BB2"/>
    <w:rsid w:val="00EB583A"/>
    <w:rsid w:val="00EB596B"/>
    <w:rsid w:val="00EC0394"/>
    <w:rsid w:val="00EC7D3E"/>
    <w:rsid w:val="00ED1EC4"/>
    <w:rsid w:val="00ED45A5"/>
    <w:rsid w:val="00ED6994"/>
    <w:rsid w:val="00ED7286"/>
    <w:rsid w:val="00EE0A7E"/>
    <w:rsid w:val="00EE2200"/>
    <w:rsid w:val="00EE2B59"/>
    <w:rsid w:val="00EE52EB"/>
    <w:rsid w:val="00EE6730"/>
    <w:rsid w:val="00EE6A9E"/>
    <w:rsid w:val="00EE7073"/>
    <w:rsid w:val="00EE7AB1"/>
    <w:rsid w:val="00EF06AC"/>
    <w:rsid w:val="00EF2406"/>
    <w:rsid w:val="00EF2846"/>
    <w:rsid w:val="00EF600F"/>
    <w:rsid w:val="00EF6B5D"/>
    <w:rsid w:val="00F0063A"/>
    <w:rsid w:val="00F0621F"/>
    <w:rsid w:val="00F068ED"/>
    <w:rsid w:val="00F10925"/>
    <w:rsid w:val="00F20B75"/>
    <w:rsid w:val="00F26F57"/>
    <w:rsid w:val="00F320D1"/>
    <w:rsid w:val="00F35EA3"/>
    <w:rsid w:val="00F37089"/>
    <w:rsid w:val="00F40333"/>
    <w:rsid w:val="00F40ACC"/>
    <w:rsid w:val="00F44C3A"/>
    <w:rsid w:val="00F46F21"/>
    <w:rsid w:val="00F47A14"/>
    <w:rsid w:val="00F53552"/>
    <w:rsid w:val="00F53BBA"/>
    <w:rsid w:val="00F56071"/>
    <w:rsid w:val="00F5661F"/>
    <w:rsid w:val="00F5749F"/>
    <w:rsid w:val="00F62292"/>
    <w:rsid w:val="00F63120"/>
    <w:rsid w:val="00F65BE5"/>
    <w:rsid w:val="00F678DD"/>
    <w:rsid w:val="00F7004F"/>
    <w:rsid w:val="00F70393"/>
    <w:rsid w:val="00F7091A"/>
    <w:rsid w:val="00F70D1C"/>
    <w:rsid w:val="00F716E7"/>
    <w:rsid w:val="00F7326E"/>
    <w:rsid w:val="00F732B3"/>
    <w:rsid w:val="00F75F60"/>
    <w:rsid w:val="00F92F21"/>
    <w:rsid w:val="00F93718"/>
    <w:rsid w:val="00F93BEC"/>
    <w:rsid w:val="00FA0E68"/>
    <w:rsid w:val="00FA3606"/>
    <w:rsid w:val="00FA62FB"/>
    <w:rsid w:val="00FB0CA8"/>
    <w:rsid w:val="00FB27F2"/>
    <w:rsid w:val="00FB669A"/>
    <w:rsid w:val="00FB7A2D"/>
    <w:rsid w:val="00FC0DB6"/>
    <w:rsid w:val="00FC1AD2"/>
    <w:rsid w:val="00FC739A"/>
    <w:rsid w:val="00FD3577"/>
    <w:rsid w:val="00FD72AB"/>
    <w:rsid w:val="00FE594F"/>
    <w:rsid w:val="00FE5E59"/>
    <w:rsid w:val="00FE62AF"/>
    <w:rsid w:val="00FE6806"/>
    <w:rsid w:val="00FE6FE9"/>
    <w:rsid w:val="00FF0402"/>
    <w:rsid w:val="00FF19BD"/>
    <w:rsid w:val="00FF1EF5"/>
    <w:rsid w:val="00FF1F9A"/>
    <w:rsid w:val="00FF4653"/>
    <w:rsid w:val="00FF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B43871"/>
  <w15:docId w15:val="{97CC9A69-6510-4265-8523-378CA4DD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4A27"/>
    <w:rPr>
      <w:sz w:val="24"/>
      <w:szCs w:val="24"/>
      <w:lang w:bidi="ar-EG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5A10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9F5D57"/>
    <w:pPr>
      <w:keepNext/>
      <w:jc w:val="center"/>
      <w:outlineLvl w:val="4"/>
    </w:pPr>
    <w:rPr>
      <w:rFonts w:ascii="Arial Narrow" w:hAnsi="Arial Narrow"/>
      <w:i/>
      <w:iCs/>
      <w:sz w:val="20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uiPriority w:val="9"/>
    <w:semiHidden/>
    <w:rsid w:val="009C7EB7"/>
    <w:rPr>
      <w:rFonts w:ascii="Cambria" w:eastAsia="Times New Roman" w:hAnsi="Cambria" w:cs="Times New Roman"/>
      <w:b/>
      <w:bCs/>
      <w:sz w:val="26"/>
      <w:szCs w:val="26"/>
      <w:lang w:bidi="ar-EG"/>
    </w:rPr>
  </w:style>
  <w:style w:type="character" w:customStyle="1" w:styleId="berschrift5Zchn">
    <w:name w:val="Überschrift 5 Zchn"/>
    <w:link w:val="berschrift5"/>
    <w:uiPriority w:val="9"/>
    <w:semiHidden/>
    <w:rsid w:val="009C7EB7"/>
    <w:rPr>
      <w:rFonts w:ascii="Calibri" w:eastAsia="Times New Roman" w:hAnsi="Calibri" w:cs="Times New Roman"/>
      <w:b/>
      <w:bCs/>
      <w:i/>
      <w:iCs/>
      <w:sz w:val="26"/>
      <w:szCs w:val="26"/>
      <w:lang w:bidi="ar-EG"/>
    </w:rPr>
  </w:style>
  <w:style w:type="paragraph" w:styleId="Kopfzeile">
    <w:name w:val="header"/>
    <w:basedOn w:val="Standard"/>
    <w:link w:val="KopfzeileZchn"/>
    <w:uiPriority w:val="99"/>
    <w:rsid w:val="000269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9C7EB7"/>
    <w:rPr>
      <w:sz w:val="24"/>
      <w:szCs w:val="24"/>
      <w:lang w:bidi="ar-EG"/>
    </w:rPr>
  </w:style>
  <w:style w:type="paragraph" w:styleId="Fuzeile">
    <w:name w:val="footer"/>
    <w:basedOn w:val="Standard"/>
    <w:link w:val="FuzeileZchn"/>
    <w:uiPriority w:val="99"/>
    <w:rsid w:val="000269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9C7EB7"/>
    <w:rPr>
      <w:sz w:val="24"/>
      <w:szCs w:val="24"/>
      <w:lang w:bidi="ar-EG"/>
    </w:rPr>
  </w:style>
  <w:style w:type="character" w:styleId="Hyperlink">
    <w:name w:val="Hyperlink"/>
    <w:uiPriority w:val="99"/>
    <w:rsid w:val="009F5D57"/>
    <w:rPr>
      <w:rFonts w:cs="Times New Roman"/>
      <w:color w:val="0000FF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rsid w:val="00EE7AB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link w:val="Dokumentstruktur"/>
    <w:uiPriority w:val="99"/>
    <w:semiHidden/>
    <w:rsid w:val="009C7EB7"/>
    <w:rPr>
      <w:sz w:val="0"/>
      <w:szCs w:val="0"/>
      <w:lang w:bidi="ar-EG"/>
    </w:rPr>
  </w:style>
  <w:style w:type="paragraph" w:styleId="Sprechblasentext">
    <w:name w:val="Balloon Text"/>
    <w:basedOn w:val="Standard"/>
    <w:link w:val="SprechblasentextZchn"/>
    <w:uiPriority w:val="99"/>
    <w:rsid w:val="00A8787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locked/>
    <w:rsid w:val="00A87872"/>
    <w:rPr>
      <w:rFonts w:ascii="Segoe UI" w:hAnsi="Segoe UI"/>
      <w:sz w:val="18"/>
    </w:rPr>
  </w:style>
  <w:style w:type="character" w:customStyle="1" w:styleId="tagtrans">
    <w:name w:val="tag_trans"/>
    <w:uiPriority w:val="99"/>
    <w:rsid w:val="00A70C0A"/>
  </w:style>
  <w:style w:type="character" w:customStyle="1" w:styleId="uccresult">
    <w:name w:val="uccresult"/>
    <w:uiPriority w:val="99"/>
    <w:rsid w:val="009B3B39"/>
  </w:style>
  <w:style w:type="paragraph" w:styleId="StandardWeb">
    <w:name w:val="Normal (Web)"/>
    <w:basedOn w:val="Standard"/>
    <w:uiPriority w:val="99"/>
    <w:semiHidden/>
    <w:rsid w:val="009A4521"/>
    <w:pPr>
      <w:spacing w:before="100" w:beforeAutospacing="1" w:after="100" w:afterAutospacing="1"/>
    </w:pPr>
    <w:rPr>
      <w:lang w:bidi="ar-SA"/>
    </w:rPr>
  </w:style>
  <w:style w:type="character" w:styleId="Fett">
    <w:name w:val="Strong"/>
    <w:uiPriority w:val="99"/>
    <w:qFormat/>
    <w:rsid w:val="009A4521"/>
    <w:rPr>
      <w:rFonts w:cs="Times New Roman"/>
      <w:b/>
      <w:bCs/>
    </w:rPr>
  </w:style>
  <w:style w:type="paragraph" w:customStyle="1" w:styleId="Textkrper21">
    <w:name w:val="Textkörper 21"/>
    <w:basedOn w:val="Standard"/>
    <w:uiPriority w:val="99"/>
    <w:rsid w:val="00A66A24"/>
    <w:pPr>
      <w:suppressAutoHyphens/>
      <w:jc w:val="both"/>
    </w:pPr>
    <w:rPr>
      <w:rFonts w:ascii="Arial" w:hAnsi="Arial" w:cs="Arial"/>
      <w:sz w:val="22"/>
      <w:lang w:eastAsia="ar-SA" w:bidi="ar-SA"/>
    </w:rPr>
  </w:style>
  <w:style w:type="paragraph" w:customStyle="1" w:styleId="ColorfulList-Accent11">
    <w:name w:val="Colorful List - Accent 11"/>
    <w:basedOn w:val="Standard"/>
    <w:uiPriority w:val="99"/>
    <w:rsid w:val="00A66A24"/>
    <w:pPr>
      <w:ind w:left="720"/>
    </w:pPr>
    <w:rPr>
      <w:rFonts w:ascii="Cambria" w:hAnsi="Cambria" w:cs="Cambria"/>
      <w:lang w:val="en-GB" w:eastAsia="en-US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60791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6079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60791"/>
    <w:rPr>
      <w:sz w:val="24"/>
      <w:szCs w:val="24"/>
      <w:lang w:bidi="ar-EG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60791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60791"/>
    <w:rPr>
      <w:b/>
      <w:bCs/>
      <w:sz w:val="24"/>
      <w:szCs w:val="24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4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4896">
                      <w:marLeft w:val="240"/>
                      <w:marRight w:val="45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1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14893">
                                      <w:marLeft w:val="0"/>
                                      <w:marRight w:val="0"/>
                                      <w:marTop w:val="0"/>
                                      <w:marBottom w:val="2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14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14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14911">
                                                  <w:marLeft w:val="17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1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49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4955">
                      <w:marLeft w:val="240"/>
                      <w:marRight w:val="45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1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14899">
                                      <w:marLeft w:val="0"/>
                                      <w:marRight w:val="0"/>
                                      <w:marTop w:val="0"/>
                                      <w:marBottom w:val="2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14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1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14927">
                                                  <w:marLeft w:val="17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1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1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1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1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eranstaltungen@numov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August 3, 2011</vt:lpstr>
    </vt:vector>
  </TitlesOfParts>
  <Company>Hewlett-Packard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3, 2011</dc:title>
  <dc:subject/>
  <dc:creator>AP-10</dc:creator>
  <cp:keywords/>
  <dc:description/>
  <cp:lastModifiedBy>User</cp:lastModifiedBy>
  <cp:revision>3</cp:revision>
  <cp:lastPrinted>2018-02-23T08:58:00Z</cp:lastPrinted>
  <dcterms:created xsi:type="dcterms:W3CDTF">2018-02-23T09:23:00Z</dcterms:created>
  <dcterms:modified xsi:type="dcterms:W3CDTF">2018-02-23T09:25:00Z</dcterms:modified>
</cp:coreProperties>
</file>